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769B" w14:textId="77777777" w:rsidR="00241DB2" w:rsidRDefault="00241DB2" w:rsidP="00C9236C">
      <w:pPr>
        <w:spacing w:line="240" w:lineRule="auto"/>
        <w:rPr>
          <w:rFonts w:ascii="Arial" w:hAnsi="Arial" w:cs="Arial"/>
          <w:b/>
          <w:bCs/>
        </w:rPr>
      </w:pPr>
    </w:p>
    <w:p w14:paraId="05C43045" w14:textId="77777777" w:rsidR="00241DB2" w:rsidRDefault="00241DB2" w:rsidP="00C9236C">
      <w:pPr>
        <w:spacing w:line="240" w:lineRule="auto"/>
        <w:rPr>
          <w:rFonts w:ascii="Arial" w:hAnsi="Arial" w:cs="Arial"/>
          <w:b/>
          <w:bCs/>
        </w:rPr>
      </w:pPr>
    </w:p>
    <w:p w14:paraId="1F9223E6" w14:textId="77777777" w:rsidR="00241DB2" w:rsidRDefault="00241DB2" w:rsidP="00241DB2">
      <w:pPr>
        <w:spacing w:after="240"/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Protokoll </w:t>
      </w:r>
    </w:p>
    <w:p w14:paraId="566FE0C0" w14:textId="40B94B7F" w:rsidR="00241DB2" w:rsidRDefault="00241DB2" w:rsidP="00241DB2">
      <w:pPr>
        <w:spacing w:after="240"/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der zweiten Sitzung des Schulartenausschusses Grundschule</w:t>
      </w:r>
      <w:r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</w:t>
      </w: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 Schuljahr 2024/2025</w:t>
      </w:r>
    </w:p>
    <w:p w14:paraId="5ED25B77" w14:textId="4B2924E6" w:rsidR="00241DB2" w:rsidRPr="00241DB2" w:rsidRDefault="00241DB2" w:rsidP="00241DB2">
      <w:pPr>
        <w:spacing w:after="240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eastAsia="Times" w:hAnsi="Arial" w:cs="Aria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Datum: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08.05.2025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Uhrzeit: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19:00 Uhr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Ort: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Online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Protokollführung:</w:t>
      </w:r>
      <w:r w:rsidRPr="00241DB2">
        <w:rPr>
          <w:rFonts w:ascii="Arial" w:hAnsi="Arial" w:cs="Arial"/>
          <w:sz w:val="20"/>
          <w:szCs w:val="20"/>
          <w:lang w:val="da-DK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Marina Frank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Sitzungsleitung: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Florian Andris, Vorsitzender des Schulartenausschusses Grundschule und Mitglied im Schulbeirat Stuttgart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Stellvertretung: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Sebnem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Kittleberger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-Lechner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Teilnehmer:</w:t>
      </w:r>
      <w:r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Vertreten waren mehrere Grundschulen Stuttgarts durch ihre Elternbeiräte und Elternsprecher.</w:t>
      </w:r>
    </w:p>
    <w:p w14:paraId="470BD7C5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C617DDB" w14:textId="77777777" w:rsidR="00241DB2" w:rsidRPr="00241DB2" w:rsidRDefault="00241DB2" w:rsidP="00241DB2">
      <w:pPr>
        <w:spacing w:after="281"/>
        <w:rPr>
          <w:rFonts w:ascii="Arial" w:eastAsia="Times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Tagesordnung</w:t>
      </w:r>
    </w:p>
    <w:p w14:paraId="3325F381" w14:textId="51102D15" w:rsidR="00241DB2" w:rsidRPr="00241DB2" w:rsidRDefault="00241DB2" w:rsidP="00241DB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Begrüßung und kurze Vorstellungsrunde</w:t>
      </w:r>
    </w:p>
    <w:p w14:paraId="51FB7780" w14:textId="749E5146" w:rsidR="00241DB2" w:rsidRPr="00241DB2" w:rsidRDefault="00241DB2" w:rsidP="00241DB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Bericht aus dem GEB</w:t>
      </w:r>
    </w:p>
    <w:p w14:paraId="372448F6" w14:textId="78A0D1AE" w:rsidR="00241DB2" w:rsidRPr="00241DB2" w:rsidRDefault="00241DB2" w:rsidP="00241DB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Sammlung aktueller Probleme und Entwicklung m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glicher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L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sungsansätze</w:t>
      </w:r>
      <w:proofErr w:type="spellEnd"/>
    </w:p>
    <w:p w14:paraId="060FC895" w14:textId="4C98E5BD" w:rsidR="00241DB2" w:rsidRPr="00241DB2" w:rsidRDefault="00241DB2" w:rsidP="00241DB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Toilettenproblematik an Schulen und L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sungsansätze</w:t>
      </w:r>
      <w:proofErr w:type="spellEnd"/>
    </w:p>
    <w:p w14:paraId="268EACFC" w14:textId="77777777" w:rsidR="00241DB2" w:rsidRPr="00241DB2" w:rsidRDefault="00241DB2" w:rsidP="00241DB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Aktuelles und Verschiedenes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4A8F0382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B866266" w14:textId="77777777" w:rsidR="00241DB2" w:rsidRPr="00241DB2" w:rsidRDefault="00241DB2" w:rsidP="00241DB2">
      <w:pPr>
        <w:spacing w:after="281"/>
        <w:rPr>
          <w:rFonts w:ascii="Arial" w:eastAsia="Times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Protokoll</w:t>
      </w:r>
    </w:p>
    <w:p w14:paraId="1D79CA88" w14:textId="77777777" w:rsidR="00241DB2" w:rsidRPr="00241DB2" w:rsidRDefault="00241DB2" w:rsidP="00241DB2">
      <w:pPr>
        <w:spacing w:after="319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1. Begrüßung und kurze Vorstellungsrunde</w:t>
      </w:r>
    </w:p>
    <w:p w14:paraId="645B9766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Nach der Begrüßung durch Florian Andris stellten sich die Teilnehmenden kurz vor. Mehrere Stuttgarter Grundschulen waren durch ihre jeweiligen Elternvertreter vertreten.</w:t>
      </w:r>
    </w:p>
    <w:p w14:paraId="28CC15A6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86742DE" w14:textId="77777777" w:rsidR="00241DB2" w:rsidRPr="00241DB2" w:rsidRDefault="00241DB2" w:rsidP="00241DB2">
      <w:pPr>
        <w:spacing w:after="319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2. Bericht aus dem Gesamtelternbeirat (GEB)</w:t>
      </w:r>
    </w:p>
    <w:p w14:paraId="6C7D1603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Gastredner: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Simon Bock, Vorstand des GEB Stuttgart</w:t>
      </w:r>
    </w:p>
    <w:p w14:paraId="15C2695A" w14:textId="04796865" w:rsidR="00241DB2" w:rsidRPr="00241DB2" w:rsidRDefault="00241DB2" w:rsidP="00241DB2">
      <w:pPr>
        <w:spacing w:after="240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Simon Bock berichtete über die aktuelle Struktur und Arbeit des GEB: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Der Gesamtelternbeirat Stuttgart (GEB) setzt sich aus den Elternbeiratsvorsitzenden bzw. Delegierten der einzelnen Schulen zusammen. Innerhalb des GEB arbeiten die Vertreterinnen und Vertreter in schulartspezifischen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Ausschü</w:t>
      </w:r>
      <w:r w:rsidRPr="00241DB2">
        <w:rPr>
          <w:rFonts w:ascii="Arial" w:hAnsi="Arial" w:cs="Arial"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ssen</w:t>
      </w:r>
      <w:proofErr w:type="spellEnd"/>
      <w:r w:rsidRPr="00241DB2">
        <w:rPr>
          <w:rFonts w:ascii="Arial" w:hAnsi="Arial" w:cs="Arial"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(z.</w:t>
      </w:r>
      <w:r w:rsidRPr="00241DB2">
        <w:rPr>
          <w:rFonts w:ascii="Arial" w:eastAsia="Arial Unicode MS" w:hAnsi="Arial" w:cs="Arial"/>
          <w:sz w:val="20"/>
          <w:szCs w:val="20"/>
          <w:lang w:val="fr-FR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 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B. Grundschulen, Sekundarstufe I, Gymnasien, SBBZ, berufliche Schulen). Jeweils zwei Mitglieder je Schulartenausschuss bilden gemeinsam den Vorstand des GEB Stuttgart.</w:t>
      </w:r>
    </w:p>
    <w:p w14:paraId="5E5069B3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Der GEB hat derzeit sechs Sitze im Schulbeirat sowie einen Sitz im Jugendhilfeausschuss.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Zweimal jährlich findet eine Vollversammlung statt. Die nächste ist auf den </w:t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02.06.2025 um 20 Uhr im Rathaus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terminiert. Die Einladung folgt.</w:t>
      </w:r>
    </w:p>
    <w:p w14:paraId="535C45CD" w14:textId="77777777" w:rsidR="00241DB2" w:rsidRDefault="00241DB2" w:rsidP="00241DB2">
      <w:pPr>
        <w:spacing w:after="240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4DF3E738" w14:textId="40A6A031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Der GEB steht im engen und regelmäßigen Austausch mit dem Schulverwaltungsamt der Stadt Stuttgart. Es existieren mehrere offene Arbeitsgruppen zu zentralen Themenbereichen, darunter:</w:t>
      </w:r>
    </w:p>
    <w:p w14:paraId="20FA3E77" w14:textId="2DC9DBB0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Ganztagesschule</w:t>
      </w:r>
    </w:p>
    <w:p w14:paraId="3B3B1D05" w14:textId="33FDA869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Inklusion / SBBZ</w:t>
      </w:r>
    </w:p>
    <w:p w14:paraId="65D50EB9" w14:textId="253283D6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Mobbing</w:t>
      </w:r>
    </w:p>
    <w:p w14:paraId="39A2BB1B" w14:textId="1DF86B5B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Digitalisierung</w:t>
      </w:r>
    </w:p>
    <w:p w14:paraId="32F0C3DD" w14:textId="5E3B47E4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Recht &amp; Haushalt</w:t>
      </w:r>
    </w:p>
    <w:p w14:paraId="5996D2F2" w14:textId="77777777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Teilleistungsschwächen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0A2769B4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Die AG Ganztagesschule tagte zuletzt am </w:t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14.05.2025 um 20 Uhr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Ein </w:t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Fachtag zur Ganztagesschule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fand am </w:t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27.06.2025 von 9:00–14:00 Uhr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statt.</w:t>
      </w:r>
    </w:p>
    <w:p w14:paraId="250EE56D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Hinweis: Die Website des GEB wird derzeit nicht regelmäßig gepflegt – es wird ein ehrenamtlicher IT-Support gesucht. Aktuelle Informationen sind auf Instagram abrufbar: </w:t>
      </w:r>
      <w:hyperlink r:id="rId7" w:history="1">
        <w:r w:rsidRPr="00241DB2">
          <w:rPr>
            <w:rStyle w:val="Hyperlink0"/>
            <w:rFonts w:ascii="Arial" w:hAnsi="Arial" w:cs="Arial"/>
            <w:sz w:val="20"/>
            <w:szCs w:val="20"/>
          </w:rPr>
          <w:t>@geb_stuttgart</w:t>
        </w:r>
      </w:hyperlink>
    </w:p>
    <w:p w14:paraId="47844191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7D42FA4" w14:textId="77777777" w:rsidR="00241DB2" w:rsidRPr="00241DB2" w:rsidRDefault="00241DB2" w:rsidP="00241DB2">
      <w:pPr>
        <w:spacing w:after="319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3. Sammlung aktueller Probleme und Entwicklung m</w:t>
      </w:r>
      <w:r w:rsidRPr="00241DB2">
        <w:rPr>
          <w:rFonts w:ascii="Arial" w:hAnsi="Arial" w:cs="Arial"/>
          <w:b/>
          <w:bCs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glicher</w:t>
      </w:r>
      <w:proofErr w:type="spellEnd"/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L</w:t>
      </w:r>
      <w:r w:rsidRPr="00241DB2">
        <w:rPr>
          <w:rFonts w:ascii="Arial" w:hAnsi="Arial" w:cs="Arial"/>
          <w:b/>
          <w:bCs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sungsansätze</w:t>
      </w:r>
      <w:proofErr w:type="spellEnd"/>
    </w:p>
    <w:p w14:paraId="623489DB" w14:textId="28DAE451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Probleme mit der Zustellung von Einladungen: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Viele Einladungen an Elternbeiräte kommen offenbar nicht an.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Vorschlag: Anschreiben an die Schulsekretariate mit dem Hinweis, die Einladungspflicht gegenüber dem Elternbeirat ernst zu nehmen. Weitergabe der aktuellen E-Mail-Adresse des Elternbeirats an den GEB empfohlen.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proofErr w:type="gram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Ergänzend</w:t>
      </w:r>
      <w:proofErr w:type="gram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ist ein </w:t>
      </w:r>
      <w:proofErr w:type="spellStart"/>
      <w:r w:rsidRPr="00241DB2">
        <w:rPr>
          <w:rStyle w:val="Ohne"/>
          <w:rFonts w:ascii="Arial" w:hAnsi="Arial" w:cs="Arial"/>
          <w:b/>
          <w:bCs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regelm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äßiger</w:t>
      </w:r>
      <w:proofErr w:type="spellEnd"/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Newsletter des GEB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im Gespräch, um eine bessere und verlässlichere Kommunikation sicherzustellen.</w:t>
      </w:r>
    </w:p>
    <w:p w14:paraId="06C33FF4" w14:textId="01EC5740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Style w:val="Ohne"/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Mangelnde Qualität des Schulessens: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Eine M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glichkeit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zur Bewertung durch die Kinder wurde vorgeschlagen: Kinder k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nnen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beim Verlassen der Mensa Smileys auf einer </w:t>
      </w:r>
      <w:proofErr w:type="spellStart"/>
      <w:r w:rsidRPr="00241DB2">
        <w:rPr>
          <w:rStyle w:val="Ohne"/>
          <w:rFonts w:ascii="Arial" w:hAnsi="Arial" w:cs="Arial"/>
          <w:b/>
          <w:bCs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Magnettafel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anbringen – sichtbar für Caterer und Schule, um direkte Rückmeldungen zu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erm</w:t>
      </w:r>
      <w:proofErr w:type="spellEnd"/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glichen.</w:t>
      </w:r>
    </w:p>
    <w:p w14:paraId="61597E1B" w14:textId="62DBE486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K</w:t>
      </w:r>
      <w:r w:rsidRPr="00241DB2">
        <w:rPr>
          <w:rStyle w:val="Ohne"/>
          <w:rFonts w:ascii="Arial" w:hAnsi="Arial" w:cs="Arial"/>
          <w:b/>
          <w:bCs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rperliche</w:t>
      </w:r>
      <w:proofErr w:type="spellEnd"/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und verbale Gewalt an Schulen: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Die Polizei bietet geeignete Präventionsangebote an: </w:t>
      </w:r>
      <w:hyperlink r:id="rId8" w:history="1">
        <w:r w:rsidRPr="00241DB2">
          <w:rPr>
            <w:rStyle w:val="Hyperlink0"/>
            <w:rFonts w:ascii="Arial" w:hAnsi="Arial" w:cs="Arial"/>
            <w:sz w:val="20"/>
            <w:szCs w:val="20"/>
          </w:rPr>
          <w:t>https://praevention.polizei-bw.de</w:t>
        </w:r>
      </w:hyperlink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Zudem wurde die Rolle der Eltern bei der Aufklärung betont.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Vorschlag: Anfragen bei Sportvereinen zur Organisation von Selbstverteidigungskursen, ggf. auch an den Schulen – Finanzierung über F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rdervereine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oder Elternbeiträge.</w:t>
      </w:r>
    </w:p>
    <w:p w14:paraId="4147CF3D" w14:textId="77777777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Unsichere Schulwege: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Nutzung des Beschwerdemanagements der Stadt Stuttgart (Gelbe Karten). Ziel: Sichtbarkeit in der Öffentlichkeit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erh</w:t>
      </w:r>
      <w:proofErr w:type="spellEnd"/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hen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7AE6338B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C545A46" w14:textId="77777777" w:rsidR="00241DB2" w:rsidRPr="00241DB2" w:rsidRDefault="00241DB2" w:rsidP="00241DB2">
      <w:pPr>
        <w:spacing w:after="319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4. Toilettensituation an Grundschulen</w:t>
      </w:r>
    </w:p>
    <w:p w14:paraId="7B181627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Das Schulverwaltungsamt, Abteilung 3, ist für dieses Thema zuständig und übernimmt im Rahmen seiner M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glichkeiten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sowohl die Kosten als auch teilweise die handwerklichen Arbeiten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6616D791" w14:textId="7075B6AA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lastRenderedPageBreak/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Empfohlene Maßnahmen:</w:t>
      </w:r>
    </w:p>
    <w:p w14:paraId="42237877" w14:textId="62641962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Gründung einer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AG Toiletten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gemeinsam mit Eltern</w:t>
      </w:r>
    </w:p>
    <w:p w14:paraId="0A517E97" w14:textId="352EB37F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Einladung des Schulverwaltungsamts zur Situationsbegehung</w:t>
      </w:r>
    </w:p>
    <w:p w14:paraId="73721096" w14:textId="77777777" w:rsidR="00241DB2" w:rsidRPr="00241DB2" w:rsidRDefault="00241DB2" w:rsidP="00241D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Einbindung der Kinder bei der Neugestaltung, z.</w:t>
      </w:r>
      <w:r w:rsidRPr="00241DB2">
        <w:rPr>
          <w:rFonts w:ascii="Arial" w:eastAsia="Arial Unicode MS" w:hAnsi="Arial" w:cs="Arial"/>
          <w:sz w:val="20"/>
          <w:szCs w:val="20"/>
          <w:lang w:val="fr-FR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 </w:t>
      </w:r>
      <w:r w:rsidRPr="00241DB2">
        <w:rPr>
          <w:rFonts w:ascii="Arial" w:hAnsi="Arial" w:cs="Arial"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B. </w:t>
      </w:r>
      <w:proofErr w:type="spellStart"/>
      <w:r w:rsidRPr="00241DB2">
        <w:rPr>
          <w:rFonts w:ascii="Arial" w:hAnsi="Arial" w:cs="Arial"/>
          <w:sz w:val="20"/>
          <w:szCs w:val="20"/>
          <w:lang w:val="nl-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Designideen</w:t>
      </w:r>
      <w:proofErr w:type="spellEnd"/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79F3515C" w14:textId="77777777" w:rsidR="00241DB2" w:rsidRPr="00241DB2" w:rsidRDefault="00241DB2" w:rsidP="00241DB2">
      <w:pPr>
        <w:spacing w:after="240"/>
        <w:rPr>
          <w:rStyle w:val="Ohne"/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Zudem </w:t>
      </w: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besteht die M</w:t>
      </w:r>
      <w:r w:rsidRPr="00241DB2">
        <w:rPr>
          <w:rFonts w:ascii="Arial" w:hAnsi="Arial" w:cs="Arial"/>
          <w:b/>
          <w:bCs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glichkeit</w:t>
      </w:r>
      <w:proofErr w:type="spellEnd"/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eine intensivere Grundreinigung zu beantragen</w:t>
      </w:r>
      <w:r w:rsidRPr="00241DB2">
        <w:rPr>
          <w:rStyle w:val="Ohne"/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068534D4" w14:textId="77777777" w:rsidR="00241DB2" w:rsidRPr="00241DB2" w:rsidRDefault="00241DB2" w:rsidP="00241DB2">
      <w:pPr>
        <w:spacing w:after="24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Hinweis: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Florian Andris hat bereits an vier Grundschulen in Stuttgart aktiv mitgewirkt, um genau diese Form der 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Probleml</w:t>
      </w:r>
      <w:proofErr w:type="spellEnd"/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sung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erfolgreich anzustoßen und umzusetzen.</w:t>
      </w:r>
    </w:p>
    <w:p w14:paraId="3F486CFA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88982FE" w14:textId="77777777" w:rsidR="00241DB2" w:rsidRPr="00241DB2" w:rsidRDefault="00241DB2" w:rsidP="00241DB2">
      <w:pPr>
        <w:spacing w:after="281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5. Aktuelles und Verschiedenes</w:t>
      </w:r>
    </w:p>
    <w:p w14:paraId="2E7331C0" w14:textId="6EED7D48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Elternstiftung Baden-Württemberg – Fortbildungsangebote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Es wurde auf die hochwertigen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Online-Seminare der Elternstiftung Baden-Württemberg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hingewiesen, die speziell für Elternvertreter*innen angeboten werden.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Weitere Informationen unter: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pple Color Emoji" w:eastAsia="Arial Unicode MS" w:hAnsi="Apple Color Emoji" w:cs="Apple Color Emoji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👉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hyperlink r:id="rId9" w:history="1">
        <w:r w:rsidRPr="00241DB2">
          <w:rPr>
            <w:rStyle w:val="Hyperlink0"/>
            <w:rFonts w:ascii="Arial" w:hAnsi="Arial" w:cs="Arial"/>
            <w:sz w:val="20"/>
            <w:szCs w:val="20"/>
          </w:rPr>
          <w:t>https://elternstiftung.de/elternvertreterinnen/online-seminare</w:t>
        </w:r>
      </w:hyperlink>
    </w:p>
    <w:p w14:paraId="144866AC" w14:textId="08011906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Austauschplattform für Elternvertreter*innen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Die Elternstiftung bietet zudem einen offenen </w:t>
      </w:r>
      <w:proofErr w:type="spellStart"/>
      <w:r w:rsidRPr="00241DB2">
        <w:rPr>
          <w:rStyle w:val="Ohne"/>
          <w:rFonts w:ascii="Arial" w:hAnsi="Arial" w:cs="Arial"/>
          <w:b/>
          <w:bCs/>
          <w:sz w:val="20"/>
          <w:szCs w:val="20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Discord</w:t>
      </w:r>
      <w:proofErr w:type="spellEnd"/>
      <w:r w:rsidRPr="00241DB2">
        <w:rPr>
          <w:rStyle w:val="Ohne"/>
          <w:rFonts w:ascii="Arial" w:hAnsi="Arial" w:cs="Arial"/>
          <w:b/>
          <w:bCs/>
          <w:sz w:val="20"/>
          <w:szCs w:val="20"/>
          <w:lang w:val="it-I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-Server f</w:t>
      </w:r>
      <w:proofErr w:type="spellStart"/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ür</w:t>
      </w:r>
      <w:proofErr w:type="spellEnd"/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den Austausch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unter Eltern an: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pple Color Emoji" w:eastAsia="Arial Unicode MS" w:hAnsi="Apple Color Emoji" w:cs="Apple Color Emoji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👉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hyperlink r:id="rId10" w:history="1">
        <w:r w:rsidRPr="00241DB2">
          <w:rPr>
            <w:rStyle w:val="Hyperlink0"/>
            <w:rFonts w:ascii="Arial" w:hAnsi="Arial" w:cs="Arial"/>
            <w:sz w:val="20"/>
            <w:szCs w:val="20"/>
          </w:rPr>
          <w:t>https://discord.gg/2f64qPbPYm</w:t>
        </w:r>
      </w:hyperlink>
    </w:p>
    <w:p w14:paraId="389798BF" w14:textId="2D29C330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AG Elternbeiratsvorsitzende/r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Im Verlauf der Sitzung entstand ein starkes Interesse an der Gründung einer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Arbeitsgruppe für Elternbeiratsvorsitzende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Florian Andris wird diesen Vorschlag in die nächste GEB-Vorstandssitzung einbringen und sich um die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Initiierung dieser AG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kümmern.</w:t>
      </w:r>
    </w:p>
    <w:p w14:paraId="2ACB9D12" w14:textId="77777777" w:rsidR="00241DB2" w:rsidRPr="00241DB2" w:rsidRDefault="00241DB2" w:rsidP="00241D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240" w:line="240" w:lineRule="auto"/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Buchempfehlung – Eltern-Jahrbuch 2024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Es wurde das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„Eltern-Jahrbuch 2024</w:t>
      </w:r>
      <w:r w:rsidRPr="00241DB2">
        <w:rPr>
          <w:rStyle w:val="Ohne"/>
          <w:rFonts w:ascii="Arial" w:hAnsi="Arial" w:cs="Arial"/>
          <w:b/>
          <w:bCs/>
          <w:sz w:val="20"/>
          <w:szCs w:val="20"/>
          <w:rtl/>
          <w:lang w:val="ar-SA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empfohlen – ein praxisnahes Nachschlagewerk für Elternvertretungen. Die Kosten k</w:t>
      </w:r>
      <w:r w:rsidRPr="00241DB2">
        <w:rPr>
          <w:rFonts w:ascii="Arial" w:hAnsi="Arial" w:cs="Arial"/>
          <w:sz w:val="20"/>
          <w:szCs w:val="20"/>
          <w:lang w:val="sv-SE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ö</w:t>
      </w:r>
      <w:proofErr w:type="spellStart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nnen</w:t>
      </w:r>
      <w:proofErr w:type="spellEnd"/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in der Regel </w:t>
      </w:r>
      <w:r w:rsidRPr="00241DB2">
        <w:rPr>
          <w:rStyle w:val="Ohne"/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von der Schule übernommen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werden.</w:t>
      </w:r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Weitere Infos: </w:t>
      </w:r>
      <w:r w:rsidRPr="00241DB2">
        <w:rPr>
          <w:rFonts w:ascii="Apple Color Emoji" w:eastAsia="Arial Unicode MS" w:hAnsi="Apple Color Emoji" w:cs="Apple Color Emoji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👉</w:t>
      </w: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hyperlink r:id="rId11" w:history="1">
        <w:r w:rsidRPr="00241DB2">
          <w:rPr>
            <w:rStyle w:val="Hyperlink0"/>
            <w:rFonts w:ascii="Arial" w:hAnsi="Arial" w:cs="Arial"/>
            <w:sz w:val="20"/>
            <w:szCs w:val="20"/>
          </w:rPr>
          <w:t>https://spv-s.de/buecher/eltern-jahrbuch.html</w:t>
        </w:r>
      </w:hyperlink>
      <w:r w:rsidRPr="00241DB2"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60559287" w14:textId="77777777" w:rsidR="00241DB2" w:rsidRPr="00241DB2" w:rsidRDefault="00241DB2" w:rsidP="00241DB2">
      <w:pPr>
        <w:spacing w:after="120"/>
        <w:rPr>
          <w:rFonts w:ascii="Arial" w:eastAsia="Times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4DE340D3" w14:textId="77777777" w:rsidR="00241DB2" w:rsidRPr="00241DB2" w:rsidRDefault="00241DB2" w:rsidP="00241DB2">
      <w:pPr>
        <w:spacing w:after="281"/>
        <w:rPr>
          <w:rFonts w:ascii="Arial" w:eastAsia="Times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241DB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Nächste Sitzung</w:t>
      </w:r>
    </w:p>
    <w:p w14:paraId="223ABB31" w14:textId="77777777" w:rsidR="00241DB2" w:rsidRPr="00241DB2" w:rsidRDefault="00241DB2" w:rsidP="00241DB2">
      <w:pPr>
        <w:spacing w:after="240"/>
        <w:rPr>
          <w:rFonts w:ascii="Arial" w:hAnsi="Arial" w:cs="Arial"/>
          <w:sz w:val="20"/>
          <w:szCs w:val="20"/>
        </w:rPr>
      </w:pPr>
      <w:r w:rsidRPr="00241DB2">
        <w:rPr>
          <w:rFonts w:ascii="Arial" w:hAnsi="Arial" w:cs="Arial"/>
          <w:sz w:val="20"/>
          <w:szCs w:val="20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Der Termin für die nächste Sitzung des Schulartenausschusses Grundschule wird noch bekannt gegeben.</w:t>
      </w:r>
    </w:p>
    <w:p w14:paraId="0BCC5FCD" w14:textId="77777777" w:rsidR="00241DB2" w:rsidRPr="00241DB2" w:rsidRDefault="00241DB2" w:rsidP="00C9236C">
      <w:pPr>
        <w:spacing w:line="240" w:lineRule="auto"/>
        <w:rPr>
          <w:rFonts w:ascii="Arial" w:hAnsi="Arial" w:cs="Arial"/>
          <w:b/>
          <w:bCs/>
        </w:rPr>
      </w:pPr>
    </w:p>
    <w:p w14:paraId="71234F44" w14:textId="5AE9E9DB" w:rsidR="0017316C" w:rsidRPr="00241DB2" w:rsidRDefault="00C9236C" w:rsidP="0017316C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241DB2">
        <w:rPr>
          <w:rFonts w:ascii="Arial" w:hAnsi="Arial" w:cs="Arial"/>
          <w:sz w:val="20"/>
          <w:szCs w:val="20"/>
        </w:rPr>
        <w:t xml:space="preserve">Florian </w:t>
      </w:r>
      <w:proofErr w:type="gramStart"/>
      <w:r w:rsidRPr="00241DB2">
        <w:rPr>
          <w:rFonts w:ascii="Arial" w:hAnsi="Arial" w:cs="Arial"/>
          <w:sz w:val="20"/>
          <w:szCs w:val="20"/>
        </w:rPr>
        <w:t xml:space="preserve">Andris </w:t>
      </w:r>
      <w:r w:rsidR="0017316C" w:rsidRPr="00241DB2">
        <w:rPr>
          <w:rFonts w:ascii="Arial" w:hAnsi="Arial" w:cs="Arial"/>
          <w:sz w:val="20"/>
          <w:szCs w:val="20"/>
        </w:rPr>
        <w:t xml:space="preserve"> </w:t>
      </w:r>
      <w:r w:rsidR="0017316C" w:rsidRPr="00241DB2">
        <w:rPr>
          <w:rFonts w:ascii="Arial" w:hAnsi="Arial" w:cs="Arial"/>
          <w:sz w:val="20"/>
          <w:szCs w:val="20"/>
        </w:rPr>
        <w:tab/>
      </w:r>
      <w:proofErr w:type="spellStart"/>
      <w:proofErr w:type="gramEnd"/>
      <w:r w:rsidR="0017316C" w:rsidRPr="00241DB2">
        <w:rPr>
          <w:rFonts w:ascii="Arial" w:hAnsi="Arial" w:cs="Arial"/>
          <w:sz w:val="20"/>
          <w:szCs w:val="20"/>
        </w:rPr>
        <w:t>Sebnem</w:t>
      </w:r>
      <w:proofErr w:type="spellEnd"/>
      <w:r w:rsidR="0017316C" w:rsidRPr="00241DB2">
        <w:rPr>
          <w:rFonts w:ascii="Arial" w:hAnsi="Arial" w:cs="Arial"/>
          <w:sz w:val="20"/>
          <w:szCs w:val="20"/>
        </w:rPr>
        <w:t xml:space="preserve"> Kittelberger-Lechner</w:t>
      </w:r>
    </w:p>
    <w:p w14:paraId="22E032A6" w14:textId="405EF175" w:rsidR="0017316C" w:rsidRPr="00241DB2" w:rsidRDefault="00C9236C" w:rsidP="0017316C">
      <w:pPr>
        <w:tabs>
          <w:tab w:val="left" w:pos="4536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41DB2">
        <w:rPr>
          <w:rFonts w:ascii="Arial" w:hAnsi="Arial" w:cs="Arial"/>
          <w:i/>
          <w:iCs/>
          <w:sz w:val="16"/>
          <w:szCs w:val="16"/>
        </w:rPr>
        <w:t>Vorsitzender</w:t>
      </w:r>
      <w:r w:rsidR="0017316C" w:rsidRPr="00241DB2">
        <w:rPr>
          <w:rFonts w:ascii="Arial" w:hAnsi="Arial" w:cs="Arial"/>
          <w:i/>
          <w:iCs/>
          <w:sz w:val="16"/>
          <w:szCs w:val="16"/>
        </w:rPr>
        <w:t xml:space="preserve"> SAA Grundschule </w:t>
      </w:r>
      <w:r w:rsidR="0017316C" w:rsidRPr="00241DB2">
        <w:rPr>
          <w:rFonts w:ascii="Arial" w:hAnsi="Arial" w:cs="Arial"/>
          <w:i/>
          <w:iCs/>
          <w:sz w:val="16"/>
          <w:szCs w:val="16"/>
        </w:rPr>
        <w:tab/>
        <w:t>Stellv. Vorsitzende SAA Grundschule</w:t>
      </w:r>
    </w:p>
    <w:p w14:paraId="10FA6460" w14:textId="741CCFF3" w:rsidR="0017316C" w:rsidRPr="00241DB2" w:rsidRDefault="0017316C" w:rsidP="0017316C">
      <w:pPr>
        <w:tabs>
          <w:tab w:val="left" w:pos="4536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41DB2">
        <w:rPr>
          <w:rFonts w:ascii="Arial" w:hAnsi="Arial" w:cs="Arial"/>
          <w:i/>
          <w:iCs/>
          <w:sz w:val="16"/>
          <w:szCs w:val="16"/>
        </w:rPr>
        <w:t>des GEB Stuttgart</w:t>
      </w:r>
      <w:r w:rsidRPr="00241DB2">
        <w:rPr>
          <w:rFonts w:ascii="Arial" w:hAnsi="Arial" w:cs="Arial"/>
          <w:i/>
          <w:iCs/>
          <w:sz w:val="16"/>
          <w:szCs w:val="16"/>
        </w:rPr>
        <w:tab/>
        <w:t>des GEB Stuttgart</w:t>
      </w:r>
    </w:p>
    <w:p w14:paraId="3B316C57" w14:textId="6E42F576" w:rsidR="0082418A" w:rsidRPr="00241DB2" w:rsidRDefault="0017316C" w:rsidP="00C9236C">
      <w:pPr>
        <w:pStyle w:val="Aufzhlungszeichen"/>
        <w:numPr>
          <w:ilvl w:val="0"/>
          <w:numId w:val="0"/>
        </w:numPr>
        <w:spacing w:line="240" w:lineRule="auto"/>
        <w:ind w:left="360" w:hanging="360"/>
        <w:rPr>
          <w:rFonts w:ascii="Arial" w:hAnsi="Arial" w:cs="Arial"/>
          <w:i/>
          <w:iCs/>
          <w:sz w:val="16"/>
          <w:szCs w:val="16"/>
        </w:rPr>
      </w:pPr>
      <w:r w:rsidRPr="00241DB2">
        <w:rPr>
          <w:rFonts w:ascii="Arial" w:hAnsi="Arial" w:cs="Arial"/>
          <w:i/>
          <w:iCs/>
          <w:sz w:val="16"/>
          <w:szCs w:val="16"/>
        </w:rPr>
        <w:t>Mitglied im Schulbeirat der Stadt Stuttgart</w:t>
      </w:r>
    </w:p>
    <w:p w14:paraId="23FB0AA4" w14:textId="77777777" w:rsidR="00B64306" w:rsidRPr="00241DB2" w:rsidRDefault="00B64306" w:rsidP="00095B58">
      <w:pPr>
        <w:rPr>
          <w:rFonts w:ascii="Arial" w:hAnsi="Arial" w:cs="Arial"/>
        </w:rPr>
      </w:pPr>
    </w:p>
    <w:sectPr w:rsidR="00B64306" w:rsidRPr="00241DB2">
      <w:headerReference w:type="default" r:id="rId12"/>
      <w:footerReference w:type="default" r:id="rId13"/>
      <w:pgSz w:w="11906" w:h="16838"/>
      <w:pgMar w:top="720" w:right="720" w:bottom="720" w:left="720" w:header="454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3594" w14:textId="77777777" w:rsidR="000F3A01" w:rsidRDefault="000F3A01">
      <w:pPr>
        <w:spacing w:after="0" w:line="240" w:lineRule="auto"/>
      </w:pPr>
      <w:r>
        <w:separator/>
      </w:r>
    </w:p>
  </w:endnote>
  <w:endnote w:type="continuationSeparator" w:id="0">
    <w:p w14:paraId="2C5B0EAE" w14:textId="77777777" w:rsidR="000F3A01" w:rsidRDefault="000F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1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6799"/>
    </w:tblGrid>
    <w:tr w:rsidR="00EA5DA8" w14:paraId="4EE0628C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082F6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Vorsitz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BCE66B" w14:textId="77777777" w:rsidR="009C5288" w:rsidRDefault="00F621B6">
          <w:pPr>
            <w:pStyle w:val="Fuzeile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Dr. Simon Bock</w:t>
          </w:r>
        </w:p>
      </w:tc>
    </w:tr>
    <w:tr w:rsidR="00EA5DA8" w14:paraId="374868D5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31803C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Stellvertretung:                                  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113C70" w14:textId="77777777" w:rsidR="009C5288" w:rsidRDefault="00F621B6">
          <w:pPr>
            <w:pStyle w:val="Fuzeile"/>
            <w:tabs>
              <w:tab w:val="clear" w:pos="4536"/>
              <w:tab w:val="clear" w:pos="9072"/>
              <w:tab w:val="right" w:pos="6659"/>
            </w:tabs>
          </w:pPr>
          <w:r>
            <w:rPr>
              <w:rFonts w:cs="Calibri"/>
              <w:sz w:val="18"/>
              <w:szCs w:val="18"/>
            </w:rPr>
            <w:t xml:space="preserve"> Christa Heinen</w:t>
          </w:r>
          <w:r>
            <w:rPr>
              <w:rFonts w:cs="Calibri"/>
              <w:sz w:val="18"/>
              <w:szCs w:val="18"/>
            </w:rPr>
            <w:tab/>
          </w:r>
        </w:p>
      </w:tc>
    </w:tr>
  </w:tbl>
  <w:p w14:paraId="6FEA8C8A" w14:textId="77777777" w:rsidR="009C5288" w:rsidRDefault="00F621B6">
    <w:pPr>
      <w:pStyle w:val="Fuzeile"/>
    </w:pPr>
    <w:r>
      <w:rPr>
        <w:rFonts w:cs="Calibri"/>
        <w:sz w:val="18"/>
        <w:szCs w:val="18"/>
      </w:rPr>
      <w:t xml:space="preserve">Internet: www.geb-stuttgart.de          E-Mail: </w:t>
    </w:r>
    <w:hyperlink r:id="rId1" w:history="1">
      <w:r>
        <w:rPr>
          <w:rFonts w:cs="Calibri"/>
          <w:sz w:val="18"/>
          <w:szCs w:val="18"/>
        </w:rPr>
        <w:t>info@geb-stuttgart.de</w:t>
      </w:r>
    </w:hyperlink>
    <w:r>
      <w:rPr>
        <w:rFonts w:cs="Calibri"/>
        <w:sz w:val="18"/>
        <w:szCs w:val="18"/>
      </w:rPr>
      <w:t xml:space="preserve">          Instagram: </w:t>
    </w:r>
    <w:proofErr w:type="spellStart"/>
    <w:r>
      <w:rPr>
        <w:rFonts w:cs="Calibri"/>
        <w:sz w:val="18"/>
        <w:szCs w:val="18"/>
      </w:rPr>
      <w:t>geb_stuttgart</w:t>
    </w:r>
    <w:proofErr w:type="spellEnd"/>
  </w:p>
  <w:p w14:paraId="141E902F" w14:textId="2321A723" w:rsidR="009C5288" w:rsidRDefault="00F621B6">
    <w:pPr>
      <w:pStyle w:val="Fuzeile"/>
      <w:jc w:val="right"/>
    </w:pPr>
    <w:r>
      <w:rPr>
        <w:rFonts w:ascii="Arial" w:hAnsi="Arial" w:cs="Arial"/>
        <w:sz w:val="18"/>
        <w:szCs w:val="18"/>
      </w:rPr>
      <w:t xml:space="preserve">Seite </w:t>
    </w:r>
    <w:r w:rsidRPr="00A87264">
      <w:rPr>
        <w:rFonts w:ascii="Arial" w:hAnsi="Arial" w:cs="Arial"/>
        <w:sz w:val="18"/>
        <w:szCs w:val="18"/>
      </w:rPr>
      <w:fldChar w:fldCharType="begin"/>
    </w:r>
    <w:r w:rsidRPr="00A87264">
      <w:rPr>
        <w:rFonts w:ascii="Arial" w:hAnsi="Arial" w:cs="Arial"/>
        <w:sz w:val="18"/>
        <w:szCs w:val="18"/>
      </w:rPr>
      <w:instrText xml:space="preserve"> PAGE \* ARABIC </w:instrText>
    </w:r>
    <w:r w:rsidRP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Pr="00A8726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 w:rsidR="00A87264">
      <w:rPr>
        <w:rFonts w:ascii="Arial" w:hAnsi="Arial" w:cs="Arial"/>
        <w:sz w:val="18"/>
        <w:szCs w:val="18"/>
      </w:rPr>
      <w:fldChar w:fldCharType="begin"/>
    </w:r>
    <w:r w:rsidR="00A87264">
      <w:rPr>
        <w:rFonts w:ascii="Arial" w:hAnsi="Arial" w:cs="Arial"/>
        <w:sz w:val="18"/>
        <w:szCs w:val="18"/>
      </w:rPr>
      <w:instrText xml:space="preserve"> NUMPAGES   \* MERGEFORMAT </w:instrText>
    </w:r>
    <w:r w:rsid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="00A872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F709" w14:textId="77777777" w:rsidR="000F3A01" w:rsidRDefault="000F3A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EBFB9A" w14:textId="77777777" w:rsidR="000F3A01" w:rsidRDefault="000F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78BE" w14:textId="77777777" w:rsidR="009C5288" w:rsidRDefault="00F621B6">
    <w:pPr>
      <w:pStyle w:val="Kopfzeile"/>
      <w:tabs>
        <w:tab w:val="clear" w:pos="4536"/>
        <w:tab w:val="clear" w:pos="9072"/>
        <w:tab w:val="center" w:pos="5233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341F8FD" wp14:editId="64F9C7E4">
          <wp:simplePos x="0" y="0"/>
          <wp:positionH relativeFrom="margin">
            <wp:align>right</wp:align>
          </wp:positionH>
          <wp:positionV relativeFrom="paragraph">
            <wp:posOffset>8257</wp:posOffset>
          </wp:positionV>
          <wp:extent cx="942654" cy="241227"/>
          <wp:effectExtent l="0" t="0" r="0" b="6423"/>
          <wp:wrapNone/>
          <wp:docPr id="1153058667" name="Grafik 343956641" descr="Ein Bild, das Pferd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654" cy="2412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7668B1" wp14:editId="229B399A">
          <wp:simplePos x="0" y="0"/>
          <wp:positionH relativeFrom="margin">
            <wp:align>left</wp:align>
          </wp:positionH>
          <wp:positionV relativeFrom="paragraph">
            <wp:posOffset>41276</wp:posOffset>
          </wp:positionV>
          <wp:extent cx="681035" cy="602141"/>
          <wp:effectExtent l="0" t="0" r="4765" b="7459"/>
          <wp:wrapNone/>
          <wp:docPr id="426323125" name="Grafik 868871381" descr="Ein Bild, das Screenshot, gelb, orange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035" cy="602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2CF7D4" w14:textId="77777777" w:rsidR="009C5288" w:rsidRDefault="009C5288">
    <w:pPr>
      <w:pStyle w:val="Kopfzeile"/>
      <w:jc w:val="right"/>
      <w:rPr>
        <w:sz w:val="20"/>
        <w:szCs w:val="20"/>
      </w:rPr>
    </w:pPr>
  </w:p>
  <w:p w14:paraId="322C3B96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GESAMTELTERNBEIRAT</w:t>
    </w:r>
  </w:p>
  <w:p w14:paraId="65F6AC7A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DER LANDESHAUPTSTADT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EA5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260C"/>
    <w:multiLevelType w:val="hybridMultilevel"/>
    <w:tmpl w:val="862A58F2"/>
    <w:numStyleLink w:val="Punkt"/>
  </w:abstractNum>
  <w:abstractNum w:abstractNumId="2" w15:restartNumberingAfterBreak="0">
    <w:nsid w:val="06AB6D64"/>
    <w:multiLevelType w:val="hybridMultilevel"/>
    <w:tmpl w:val="8ED063BA"/>
    <w:lvl w:ilvl="0" w:tplc="10DE9B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E050145"/>
    <w:multiLevelType w:val="multilevel"/>
    <w:tmpl w:val="AB682370"/>
    <w:styleLink w:val="LFO3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8A4C34"/>
    <w:multiLevelType w:val="hybridMultilevel"/>
    <w:tmpl w:val="57908554"/>
    <w:styleLink w:val="Nummeriert"/>
    <w:lvl w:ilvl="0" w:tplc="4E42AF94">
      <w:start w:val="1"/>
      <w:numFmt w:val="decimal"/>
      <w:lvlText w:val="%1.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5C254A">
      <w:start w:val="1"/>
      <w:numFmt w:val="decimal"/>
      <w:lvlText w:val="%2.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949806">
      <w:start w:val="1"/>
      <w:numFmt w:val="decimal"/>
      <w:lvlText w:val="%3.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6AAACA">
      <w:start w:val="1"/>
      <w:numFmt w:val="decimal"/>
      <w:lvlText w:val="%4.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12DC12">
      <w:start w:val="1"/>
      <w:numFmt w:val="decimal"/>
      <w:lvlText w:val="%5.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A88F3E">
      <w:start w:val="1"/>
      <w:numFmt w:val="decimal"/>
      <w:lvlText w:val="%6.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12D33C">
      <w:start w:val="1"/>
      <w:numFmt w:val="decimal"/>
      <w:lvlText w:val="%7.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8C4F76">
      <w:start w:val="1"/>
      <w:numFmt w:val="decimal"/>
      <w:lvlText w:val="%8.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3A455C">
      <w:start w:val="1"/>
      <w:numFmt w:val="decimal"/>
      <w:lvlText w:val="%9.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784575"/>
    <w:multiLevelType w:val="multilevel"/>
    <w:tmpl w:val="CCB82594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5727F9"/>
    <w:multiLevelType w:val="multilevel"/>
    <w:tmpl w:val="6332D4CE"/>
    <w:lvl w:ilvl="0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72A2C1C"/>
    <w:multiLevelType w:val="multilevel"/>
    <w:tmpl w:val="BC3E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B17AA"/>
    <w:multiLevelType w:val="hybridMultilevel"/>
    <w:tmpl w:val="0CA2E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3535"/>
    <w:multiLevelType w:val="hybridMultilevel"/>
    <w:tmpl w:val="57908554"/>
    <w:numStyleLink w:val="Nummeriert"/>
  </w:abstractNum>
  <w:abstractNum w:abstractNumId="10" w15:restartNumberingAfterBreak="0">
    <w:nsid w:val="2BC13F51"/>
    <w:multiLevelType w:val="multilevel"/>
    <w:tmpl w:val="6A222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2D571745"/>
    <w:multiLevelType w:val="multilevel"/>
    <w:tmpl w:val="EB7A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C2CE2"/>
    <w:multiLevelType w:val="hybridMultilevel"/>
    <w:tmpl w:val="785E4212"/>
    <w:lvl w:ilvl="0" w:tplc="4F084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1F60"/>
    <w:multiLevelType w:val="multilevel"/>
    <w:tmpl w:val="B25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D9D687E"/>
    <w:multiLevelType w:val="multilevel"/>
    <w:tmpl w:val="F1644E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05F4AA7"/>
    <w:multiLevelType w:val="hybridMultilevel"/>
    <w:tmpl w:val="549AEC7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5F0944"/>
    <w:multiLevelType w:val="hybridMultilevel"/>
    <w:tmpl w:val="1632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64D36"/>
    <w:multiLevelType w:val="hybridMultilevel"/>
    <w:tmpl w:val="80F01E1A"/>
    <w:lvl w:ilvl="0" w:tplc="C1929786">
      <w:start w:val="1"/>
      <w:numFmt w:val="decimal"/>
      <w:lvlText w:val="%1."/>
      <w:lvlJc w:val="left"/>
      <w:pPr>
        <w:ind w:left="510" w:hanging="360"/>
      </w:pPr>
      <w:rPr>
        <w:rFonts w:cs="Calibri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5CF2E60"/>
    <w:multiLevelType w:val="hybridMultilevel"/>
    <w:tmpl w:val="B2DE635C"/>
    <w:lvl w:ilvl="0" w:tplc="C08401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E2F09"/>
    <w:multiLevelType w:val="hybridMultilevel"/>
    <w:tmpl w:val="36D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F37B8"/>
    <w:multiLevelType w:val="hybridMultilevel"/>
    <w:tmpl w:val="862A58F2"/>
    <w:styleLink w:val="Punkt"/>
    <w:lvl w:ilvl="0" w:tplc="8D3A656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0FB03C0C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F7AE7A3C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49AFBD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24090B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ECCA522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B2747BA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EF8692E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0D82360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70AB1012"/>
    <w:multiLevelType w:val="hybridMultilevel"/>
    <w:tmpl w:val="61580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9765">
    <w:abstractNumId w:val="3"/>
  </w:num>
  <w:num w:numId="2" w16cid:durableId="365713910">
    <w:abstractNumId w:val="14"/>
  </w:num>
  <w:num w:numId="3" w16cid:durableId="383409805">
    <w:abstractNumId w:val="10"/>
  </w:num>
  <w:num w:numId="4" w16cid:durableId="23949335">
    <w:abstractNumId w:val="6"/>
  </w:num>
  <w:num w:numId="5" w16cid:durableId="822500982">
    <w:abstractNumId w:val="5"/>
  </w:num>
  <w:num w:numId="6" w16cid:durableId="1866013622">
    <w:abstractNumId w:val="15"/>
  </w:num>
  <w:num w:numId="7" w16cid:durableId="835193201">
    <w:abstractNumId w:val="19"/>
  </w:num>
  <w:num w:numId="8" w16cid:durableId="481391802">
    <w:abstractNumId w:val="18"/>
  </w:num>
  <w:num w:numId="9" w16cid:durableId="491140197">
    <w:abstractNumId w:val="13"/>
  </w:num>
  <w:num w:numId="10" w16cid:durableId="916281032">
    <w:abstractNumId w:val="16"/>
  </w:num>
  <w:num w:numId="11" w16cid:durableId="1378580971">
    <w:abstractNumId w:val="17"/>
  </w:num>
  <w:num w:numId="12" w16cid:durableId="698505560">
    <w:abstractNumId w:val="2"/>
  </w:num>
  <w:num w:numId="13" w16cid:durableId="602494094">
    <w:abstractNumId w:val="8"/>
  </w:num>
  <w:num w:numId="14" w16cid:durableId="1865897364">
    <w:abstractNumId w:val="3"/>
  </w:num>
  <w:num w:numId="15" w16cid:durableId="970666761">
    <w:abstractNumId w:val="3"/>
  </w:num>
  <w:num w:numId="16" w16cid:durableId="1585794507">
    <w:abstractNumId w:val="12"/>
  </w:num>
  <w:num w:numId="17" w16cid:durableId="270667508">
    <w:abstractNumId w:val="11"/>
  </w:num>
  <w:num w:numId="18" w16cid:durableId="307438918">
    <w:abstractNumId w:val="21"/>
  </w:num>
  <w:num w:numId="19" w16cid:durableId="85541624">
    <w:abstractNumId w:val="7"/>
  </w:num>
  <w:num w:numId="20" w16cid:durableId="1520848229">
    <w:abstractNumId w:val="0"/>
  </w:num>
  <w:num w:numId="21" w16cid:durableId="2024353193">
    <w:abstractNumId w:val="4"/>
  </w:num>
  <w:num w:numId="22" w16cid:durableId="1967538471">
    <w:abstractNumId w:val="9"/>
  </w:num>
  <w:num w:numId="23" w16cid:durableId="723142792">
    <w:abstractNumId w:val="20"/>
  </w:num>
  <w:num w:numId="24" w16cid:durableId="1555580179">
    <w:abstractNumId w:val="1"/>
  </w:num>
  <w:num w:numId="25" w16cid:durableId="1852376009">
    <w:abstractNumId w:val="1"/>
    <w:lvlOverride w:ilvl="0">
      <w:lvl w:ilvl="0" w:tplc="38E63878">
        <w:start w:val="1"/>
        <w:numFmt w:val="bullet"/>
        <w:lvlText w:val="•"/>
        <w:lvlJc w:val="left"/>
        <w:pPr>
          <w:ind w:left="72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F1AF36A">
        <w:start w:val="1"/>
        <w:numFmt w:val="bullet"/>
        <w:lvlText w:val="•"/>
        <w:lvlJc w:val="left"/>
        <w:pPr>
          <w:ind w:left="94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C1EE70E">
        <w:start w:val="1"/>
        <w:numFmt w:val="bullet"/>
        <w:lvlText w:val="•"/>
        <w:lvlJc w:val="left"/>
        <w:pPr>
          <w:ind w:left="116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820866E">
        <w:start w:val="1"/>
        <w:numFmt w:val="bullet"/>
        <w:lvlText w:val="•"/>
        <w:lvlJc w:val="left"/>
        <w:pPr>
          <w:ind w:left="138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4A8E716">
        <w:start w:val="1"/>
        <w:numFmt w:val="bullet"/>
        <w:lvlText w:val="•"/>
        <w:lvlJc w:val="left"/>
        <w:pPr>
          <w:ind w:left="160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1E2AC42">
        <w:start w:val="1"/>
        <w:numFmt w:val="bullet"/>
        <w:lvlText w:val="•"/>
        <w:lvlJc w:val="left"/>
        <w:pPr>
          <w:ind w:left="182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8924308">
        <w:start w:val="1"/>
        <w:numFmt w:val="bullet"/>
        <w:lvlText w:val="•"/>
        <w:lvlJc w:val="left"/>
        <w:pPr>
          <w:ind w:left="204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FD8EF2A">
        <w:start w:val="1"/>
        <w:numFmt w:val="bullet"/>
        <w:lvlText w:val="•"/>
        <w:lvlJc w:val="left"/>
        <w:pPr>
          <w:ind w:left="226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4A8EB24">
        <w:start w:val="1"/>
        <w:numFmt w:val="bullet"/>
        <w:lvlText w:val="•"/>
        <w:lvlJc w:val="left"/>
        <w:pPr>
          <w:ind w:left="248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6"/>
    <w:rsid w:val="0003288F"/>
    <w:rsid w:val="00073BD5"/>
    <w:rsid w:val="00095B58"/>
    <w:rsid w:val="000F3A01"/>
    <w:rsid w:val="00124E7A"/>
    <w:rsid w:val="00170DD5"/>
    <w:rsid w:val="0017316C"/>
    <w:rsid w:val="001C6D68"/>
    <w:rsid w:val="00241DB2"/>
    <w:rsid w:val="002C40AD"/>
    <w:rsid w:val="00342964"/>
    <w:rsid w:val="003B4814"/>
    <w:rsid w:val="003C0B8C"/>
    <w:rsid w:val="00423D2C"/>
    <w:rsid w:val="00475A0B"/>
    <w:rsid w:val="004D19B7"/>
    <w:rsid w:val="004D3BC4"/>
    <w:rsid w:val="004E5E55"/>
    <w:rsid w:val="004E65DE"/>
    <w:rsid w:val="0051744F"/>
    <w:rsid w:val="005B6270"/>
    <w:rsid w:val="005F745C"/>
    <w:rsid w:val="006E73E0"/>
    <w:rsid w:val="007B0912"/>
    <w:rsid w:val="007C0F16"/>
    <w:rsid w:val="007E543D"/>
    <w:rsid w:val="0082418A"/>
    <w:rsid w:val="00943754"/>
    <w:rsid w:val="009C5288"/>
    <w:rsid w:val="00A029CC"/>
    <w:rsid w:val="00A859C5"/>
    <w:rsid w:val="00A87264"/>
    <w:rsid w:val="00AA4E3D"/>
    <w:rsid w:val="00AF45C5"/>
    <w:rsid w:val="00B00C0A"/>
    <w:rsid w:val="00B17075"/>
    <w:rsid w:val="00B64306"/>
    <w:rsid w:val="00B64AEF"/>
    <w:rsid w:val="00BA4BFD"/>
    <w:rsid w:val="00BE3ED0"/>
    <w:rsid w:val="00C021D0"/>
    <w:rsid w:val="00C9236C"/>
    <w:rsid w:val="00EB618C"/>
    <w:rsid w:val="00F2316D"/>
    <w:rsid w:val="00F621B6"/>
    <w:rsid w:val="00F664ED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05AB"/>
  <w15:docId w15:val="{CAA0015A-0041-4844-B234-7B36A97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Aufzhlungszeichen">
    <w:name w:val="List Bullet"/>
    <w:basedOn w:val="Standard"/>
    <w:pPr>
      <w:numPr>
        <w:numId w:val="1"/>
      </w:numPr>
      <w:contextualSpacing/>
    </w:pPr>
  </w:style>
  <w:style w:type="paragraph" w:styleId="berarbeitung">
    <w:name w:val="Revision"/>
    <w:pPr>
      <w:suppressAutoHyphens/>
      <w:spacing w:after="0" w:line="240" w:lineRule="auto"/>
    </w:pPr>
  </w:style>
  <w:style w:type="character" w:customStyle="1" w:styleId="person-link">
    <w:name w:val="person-link"/>
    <w:basedOn w:val="Absatz-Standardschriftart"/>
  </w:style>
  <w:style w:type="paragraph" w:styleId="KeinLeerraum">
    <w:name w:val="No Spacing"/>
    <w:pPr>
      <w:suppressAutoHyphens/>
      <w:spacing w:after="0" w:line="240" w:lineRule="auto"/>
    </w:pPr>
  </w:style>
  <w:style w:type="numbering" w:customStyle="1" w:styleId="LFO3">
    <w:name w:val="LFO3"/>
    <w:basedOn w:val="KeineListe"/>
    <w:pPr>
      <w:numPr>
        <w:numId w:val="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D3BC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F45C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75A0B"/>
    <w:rPr>
      <w:color w:val="96607D" w:themeColor="followedHyperlink"/>
      <w:u w:val="single"/>
    </w:rPr>
  </w:style>
  <w:style w:type="numbering" w:customStyle="1" w:styleId="Nummeriert">
    <w:name w:val="Nummeriert"/>
    <w:rsid w:val="00241DB2"/>
    <w:pPr>
      <w:numPr>
        <w:numId w:val="21"/>
      </w:numPr>
    </w:pPr>
  </w:style>
  <w:style w:type="numbering" w:customStyle="1" w:styleId="Punkt">
    <w:name w:val="Punkt"/>
    <w:rsid w:val="00241DB2"/>
    <w:pPr>
      <w:numPr>
        <w:numId w:val="23"/>
      </w:numPr>
    </w:pPr>
  </w:style>
  <w:style w:type="character" w:customStyle="1" w:styleId="Ohne">
    <w:name w:val="Ohne"/>
    <w:rsid w:val="00241DB2"/>
  </w:style>
  <w:style w:type="character" w:customStyle="1" w:styleId="Hyperlink0">
    <w:name w:val="Hyperlink.0"/>
    <w:basedOn w:val="Ohne"/>
    <w:rsid w:val="00241DB2"/>
    <w:rPr>
      <w:outline w:val="0"/>
      <w:color w:val="0000EE"/>
      <w:u w:val="single"/>
      <w14:textOutline w14:w="0" w14:cap="flat" w14:cmpd="sng" w14:algn="ctr">
        <w14:solidFill>
          <w14:srgbClr w14:val="0000EE"/>
        </w14:solidFill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evention.polizei-bw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stagram.com/geb_stuttgar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v-s.de/buecher/eltern-jahrbuch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cord.gg/2f64qPbP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ternstiftung.de/elternvertreterinnen/online-seminar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b-stuttgar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Wittich</dc:creator>
  <dc:description/>
  <cp:lastModifiedBy>Johannes King</cp:lastModifiedBy>
  <cp:revision>2</cp:revision>
  <cp:lastPrinted>2025-02-04T20:44:00Z</cp:lastPrinted>
  <dcterms:created xsi:type="dcterms:W3CDTF">2025-05-26T06:59:00Z</dcterms:created>
  <dcterms:modified xsi:type="dcterms:W3CDTF">2025-05-26T06:59:00Z</dcterms:modified>
</cp:coreProperties>
</file>