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33FC" w14:textId="448E1BE3" w:rsidR="00B64306" w:rsidRPr="00A44637" w:rsidRDefault="00A44637" w:rsidP="00A4463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44637">
        <w:rPr>
          <w:rFonts w:ascii="Arial" w:hAnsi="Arial" w:cs="Arial"/>
          <w:i/>
          <w:iCs/>
          <w:sz w:val="16"/>
          <w:szCs w:val="16"/>
        </w:rPr>
        <w:t xml:space="preserve">Stuttgart, </w:t>
      </w:r>
      <w:r w:rsidR="00C71B00">
        <w:rPr>
          <w:rFonts w:ascii="Arial" w:hAnsi="Arial" w:cs="Arial"/>
          <w:i/>
          <w:iCs/>
          <w:sz w:val="16"/>
          <w:szCs w:val="16"/>
        </w:rPr>
        <w:t>19</w:t>
      </w:r>
      <w:r w:rsidR="00BB559B">
        <w:rPr>
          <w:rFonts w:ascii="Arial" w:hAnsi="Arial" w:cs="Arial"/>
          <w:i/>
          <w:iCs/>
          <w:sz w:val="16"/>
          <w:szCs w:val="16"/>
        </w:rPr>
        <w:t>.</w:t>
      </w:r>
      <w:r w:rsidR="009F06A7">
        <w:rPr>
          <w:rFonts w:ascii="Arial" w:hAnsi="Arial" w:cs="Arial"/>
          <w:i/>
          <w:iCs/>
          <w:sz w:val="16"/>
          <w:szCs w:val="16"/>
        </w:rPr>
        <w:t>11</w:t>
      </w:r>
      <w:r w:rsidRPr="00A44637">
        <w:rPr>
          <w:rFonts w:ascii="Arial" w:hAnsi="Arial" w:cs="Arial"/>
          <w:i/>
          <w:iCs/>
          <w:sz w:val="16"/>
          <w:szCs w:val="16"/>
        </w:rPr>
        <w:t>.2025</w:t>
      </w:r>
    </w:p>
    <w:p w14:paraId="78627F5B" w14:textId="77777777" w:rsidR="00A44637" w:rsidRDefault="00A44637" w:rsidP="002C40AD">
      <w:pPr>
        <w:rPr>
          <w:rFonts w:ascii="Arial" w:hAnsi="Arial" w:cs="Arial"/>
          <w:b/>
          <w:bCs/>
        </w:rPr>
      </w:pPr>
    </w:p>
    <w:p w14:paraId="676D7A4F" w14:textId="49593D32" w:rsidR="00A44637" w:rsidRDefault="00A44637" w:rsidP="002C40AD">
      <w:pPr>
        <w:rPr>
          <w:rFonts w:ascii="Arial" w:hAnsi="Arial" w:cs="Arial"/>
          <w:b/>
          <w:bCs/>
        </w:rPr>
      </w:pPr>
    </w:p>
    <w:p w14:paraId="7F8D8BF0" w14:textId="743E8227" w:rsidR="009F06A7" w:rsidRDefault="009F06A7" w:rsidP="002C40AD">
      <w:pPr>
        <w:rPr>
          <w:rFonts w:ascii="Arial" w:hAnsi="Arial" w:cs="Arial"/>
          <w:b/>
          <w:bCs/>
        </w:rPr>
      </w:pPr>
    </w:p>
    <w:p w14:paraId="1D13F7B3" w14:textId="5FA51800" w:rsidR="009F06A7" w:rsidRDefault="009F06A7" w:rsidP="002C40AD">
      <w:pPr>
        <w:rPr>
          <w:rFonts w:ascii="Arial" w:hAnsi="Arial" w:cs="Arial"/>
          <w:b/>
          <w:bCs/>
        </w:rPr>
      </w:pPr>
    </w:p>
    <w:p w14:paraId="5B96A70B" w14:textId="3D93322E" w:rsidR="009F06A7" w:rsidRDefault="009F06A7" w:rsidP="002C40AD">
      <w:pPr>
        <w:rPr>
          <w:rFonts w:ascii="Arial" w:hAnsi="Arial" w:cs="Arial"/>
          <w:b/>
          <w:bCs/>
        </w:rPr>
      </w:pPr>
    </w:p>
    <w:p w14:paraId="52F8D8BD" w14:textId="77777777" w:rsidR="009F06A7" w:rsidRDefault="009F06A7" w:rsidP="002C40AD">
      <w:pPr>
        <w:rPr>
          <w:rFonts w:ascii="Arial" w:hAnsi="Arial" w:cs="Arial"/>
          <w:b/>
          <w:bCs/>
        </w:rPr>
      </w:pPr>
    </w:p>
    <w:p w14:paraId="321FBB42" w14:textId="77777777" w:rsidR="009F06A7" w:rsidRDefault="009F06A7" w:rsidP="002C40AD">
      <w:pPr>
        <w:rPr>
          <w:rFonts w:ascii="Arial" w:hAnsi="Arial" w:cs="Arial"/>
          <w:b/>
          <w:bCs/>
        </w:rPr>
      </w:pPr>
    </w:p>
    <w:p w14:paraId="47EDF3D6" w14:textId="11FDFE30" w:rsidR="00C31EB5" w:rsidRDefault="00C31EB5" w:rsidP="007D1DEE">
      <w:pPr>
        <w:rPr>
          <w:rFonts w:ascii="Arial" w:hAnsi="Arial" w:cs="Arial"/>
          <w:b/>
          <w:bCs/>
        </w:rPr>
      </w:pPr>
      <w:r w:rsidRPr="00BB559B">
        <w:rPr>
          <w:rFonts w:ascii="Arial" w:hAnsi="Arial" w:cs="Arial"/>
          <w:b/>
          <w:bCs/>
        </w:rPr>
        <w:t xml:space="preserve">Einladung </w:t>
      </w:r>
    </w:p>
    <w:p w14:paraId="0B7C2CF6" w14:textId="79C07DC2" w:rsidR="00C71B00" w:rsidRDefault="00C71B00" w:rsidP="007D1D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Vollversammlung des GEB Stuttgart im Schuljahr 2025/26</w:t>
      </w:r>
    </w:p>
    <w:p w14:paraId="6895A69C" w14:textId="502593AD" w:rsidR="009F06A7" w:rsidRDefault="009F06A7" w:rsidP="007D1DEE">
      <w:pPr>
        <w:rPr>
          <w:rFonts w:ascii="Arial" w:hAnsi="Arial" w:cs="Arial"/>
          <w:b/>
          <w:bCs/>
        </w:rPr>
      </w:pPr>
    </w:p>
    <w:p w14:paraId="7FB7B438" w14:textId="77777777" w:rsidR="002C40AD" w:rsidRPr="00BB559B" w:rsidRDefault="002C40AD" w:rsidP="00C9236C">
      <w:pPr>
        <w:rPr>
          <w:rFonts w:ascii="Arial" w:hAnsi="Arial" w:cs="Arial"/>
          <w:sz w:val="20"/>
          <w:szCs w:val="20"/>
        </w:rPr>
      </w:pPr>
    </w:p>
    <w:p w14:paraId="48A4E442" w14:textId="77777777" w:rsidR="00F519B8" w:rsidRDefault="00F519B8" w:rsidP="00F519B8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 w:rsidRPr="00F519B8">
        <w:rPr>
          <w:rFonts w:ascii="ArialMT" w:hAnsi="ArialMT"/>
          <w:sz w:val="22"/>
          <w:szCs w:val="22"/>
        </w:rPr>
        <w:t xml:space="preserve">Liebe Elternbeiratsvorsitzende, liebe Delegierte, </w:t>
      </w:r>
    </w:p>
    <w:p w14:paraId="1AEE32F3" w14:textId="19E9D0CF" w:rsidR="009F06A7" w:rsidRDefault="00F519B8" w:rsidP="00F519B8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 w:rsidRPr="00F519B8">
        <w:rPr>
          <w:rFonts w:ascii="ArialMT" w:hAnsi="ArialMT"/>
          <w:sz w:val="22"/>
          <w:szCs w:val="22"/>
        </w:rPr>
        <w:t>liebe Elternvertreterinnen und Elternvertreter,</w:t>
      </w:r>
    </w:p>
    <w:p w14:paraId="1F0CA00E" w14:textId="77777777" w:rsidR="00F519B8" w:rsidRPr="00F519B8" w:rsidRDefault="00F519B8" w:rsidP="00F519B8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</w:p>
    <w:p w14:paraId="3F255611" w14:textId="761BCE1D" w:rsidR="009F06A7" w:rsidRDefault="009F06A7" w:rsidP="009F06A7">
      <w:pPr>
        <w:pStyle w:val="StandardWeb"/>
      </w:pPr>
      <w:r>
        <w:rPr>
          <w:rFonts w:ascii="ArialMT" w:hAnsi="ArialMT"/>
          <w:sz w:val="22"/>
          <w:szCs w:val="22"/>
        </w:rPr>
        <w:t xml:space="preserve">wir laden Sie herzlichst </w:t>
      </w:r>
      <w:r w:rsidR="00C71B00">
        <w:rPr>
          <w:rFonts w:ascii="ArialMT" w:hAnsi="ArialMT"/>
          <w:sz w:val="22"/>
          <w:szCs w:val="22"/>
        </w:rPr>
        <w:t xml:space="preserve">ein </w:t>
      </w:r>
      <w:r>
        <w:rPr>
          <w:rFonts w:ascii="ArialMT" w:hAnsi="ArialMT"/>
          <w:sz w:val="22"/>
          <w:szCs w:val="22"/>
        </w:rPr>
        <w:t xml:space="preserve">zu unserer ersten </w:t>
      </w:r>
      <w:r w:rsidR="00C71B00">
        <w:rPr>
          <w:rFonts w:ascii="ArialMT" w:hAnsi="ArialMT"/>
          <w:sz w:val="22"/>
          <w:szCs w:val="22"/>
        </w:rPr>
        <w:t>Vollversammlung des Gesamtelternbeirats der Stadt Stuttgart für das Schuljahr 2025/26. Diese findet statt am</w:t>
      </w:r>
    </w:p>
    <w:p w14:paraId="00C8D96B" w14:textId="4B5753AB" w:rsidR="00C71B00" w:rsidRDefault="00F519B8" w:rsidP="009F06A7">
      <w:pPr>
        <w:pStyle w:val="StandardWeb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Dienstag</w:t>
      </w:r>
      <w:r w:rsidR="009F06A7">
        <w:rPr>
          <w:rFonts w:ascii="Arial" w:hAnsi="Arial" w:cs="Arial"/>
          <w:b/>
          <w:bCs/>
          <w:sz w:val="22"/>
          <w:szCs w:val="22"/>
        </w:rPr>
        <w:t xml:space="preserve">, </w:t>
      </w:r>
      <w:r w:rsidR="00C71B00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9F06A7">
        <w:rPr>
          <w:rFonts w:ascii="Arial" w:hAnsi="Arial" w:cs="Arial"/>
          <w:b/>
          <w:bCs/>
          <w:sz w:val="22"/>
          <w:szCs w:val="22"/>
        </w:rPr>
        <w:t>.</w:t>
      </w:r>
      <w:r w:rsidR="00C71B00">
        <w:rPr>
          <w:rFonts w:ascii="Arial" w:hAnsi="Arial" w:cs="Arial"/>
          <w:b/>
          <w:bCs/>
          <w:sz w:val="22"/>
          <w:szCs w:val="22"/>
        </w:rPr>
        <w:t>12</w:t>
      </w:r>
      <w:r w:rsidR="009F06A7">
        <w:rPr>
          <w:rFonts w:ascii="Arial" w:hAnsi="Arial" w:cs="Arial"/>
          <w:b/>
          <w:bCs/>
          <w:sz w:val="22"/>
          <w:szCs w:val="22"/>
        </w:rPr>
        <w:t xml:space="preserve">.2025 </w:t>
      </w:r>
    </w:p>
    <w:p w14:paraId="0BDFE480" w14:textId="77777777" w:rsidR="00C71B00" w:rsidRDefault="009F06A7" w:rsidP="009F06A7">
      <w:pPr>
        <w:pStyle w:val="StandardWeb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von </w:t>
      </w:r>
      <w:r w:rsidR="00C71B00">
        <w:rPr>
          <w:rFonts w:ascii="Arial" w:hAnsi="Arial" w:cs="Arial"/>
          <w:b/>
          <w:bCs/>
          <w:sz w:val="22"/>
          <w:szCs w:val="22"/>
        </w:rPr>
        <w:t>18.00</w:t>
      </w:r>
      <w:r>
        <w:rPr>
          <w:rFonts w:ascii="Arial" w:hAnsi="Arial" w:cs="Arial"/>
          <w:b/>
          <w:bCs/>
          <w:sz w:val="22"/>
          <w:szCs w:val="22"/>
        </w:rPr>
        <w:t xml:space="preserve"> bis ca. </w:t>
      </w:r>
      <w:r w:rsidR="00C71B00">
        <w:rPr>
          <w:rFonts w:ascii="Arial" w:hAnsi="Arial" w:cs="Arial"/>
          <w:b/>
          <w:bCs/>
          <w:sz w:val="22"/>
          <w:szCs w:val="22"/>
        </w:rPr>
        <w:t>20.30</w:t>
      </w:r>
      <w:r>
        <w:rPr>
          <w:rFonts w:ascii="Arial" w:hAnsi="Arial" w:cs="Arial"/>
          <w:b/>
          <w:bCs/>
          <w:sz w:val="22"/>
          <w:szCs w:val="22"/>
        </w:rPr>
        <w:t xml:space="preserve"> Uhr </w:t>
      </w:r>
    </w:p>
    <w:p w14:paraId="16639016" w14:textId="27BE9FDB" w:rsidR="009F06A7" w:rsidRDefault="00C71B00" w:rsidP="009F06A7">
      <w:pPr>
        <w:pStyle w:val="StandardWeb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im Rathaus Stuttgart / kleiner Sitzungssaal (3. Stock) </w:t>
      </w:r>
    </w:p>
    <w:p w14:paraId="049B6188" w14:textId="05E7DF3D" w:rsidR="009F06A7" w:rsidRDefault="00C71B00" w:rsidP="00C71B00">
      <w:pPr>
        <w:pStyle w:val="StandardWeb"/>
        <w:jc w:val="center"/>
      </w:pPr>
      <w:r w:rsidRPr="00C71B00">
        <w:rPr>
          <w:rFonts w:ascii="Arial" w:hAnsi="Arial" w:cs="Arial"/>
          <w:sz w:val="22"/>
          <w:szCs w:val="22"/>
        </w:rPr>
        <w:t>(Eingang über Seiteneingang Pforte Eichstraße)</w:t>
      </w:r>
      <w:r w:rsidR="009F06A7">
        <w:rPr>
          <w:rFonts w:ascii="ArialMT" w:hAnsi="ArialMT"/>
          <w:sz w:val="22"/>
          <w:szCs w:val="22"/>
        </w:rPr>
        <w:t xml:space="preserve">. </w:t>
      </w:r>
    </w:p>
    <w:p w14:paraId="57F94119" w14:textId="77777777" w:rsidR="009F06A7" w:rsidRDefault="009F06A7" w:rsidP="009F06A7">
      <w:pPr>
        <w:pStyle w:val="StandardWeb"/>
      </w:pPr>
      <w:r>
        <w:rPr>
          <w:rFonts w:ascii="ArialMT" w:hAnsi="ArialMT"/>
          <w:sz w:val="22"/>
          <w:szCs w:val="22"/>
        </w:rPr>
        <w:t xml:space="preserve">Folgende Punkte haben wir auf der Tagesordnung: </w:t>
      </w:r>
    </w:p>
    <w:p w14:paraId="400974D2" w14:textId="32E45810" w:rsidR="009F06A7" w:rsidRDefault="009F06A7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Begrüßung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</w:p>
    <w:p w14:paraId="60FD8FEC" w14:textId="6941C328" w:rsidR="00C71B00" w:rsidRDefault="00C71B00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Vorstellung der neuen Mitglieder der Schulartenausschüsse</w:t>
      </w:r>
    </w:p>
    <w:p w14:paraId="6D20AFB9" w14:textId="6C966C7D" w:rsidR="00C71B00" w:rsidRDefault="00C71B00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Bericht des Vorstands und der Schulartenausschüsse</w:t>
      </w:r>
    </w:p>
    <w:p w14:paraId="0A534CB0" w14:textId="6B68DAA5" w:rsidR="00C71B00" w:rsidRDefault="00C71B00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Kassenbericht, Bericht der Prüfer</w:t>
      </w:r>
    </w:p>
    <w:p w14:paraId="737D5238" w14:textId="2B38D0B2" w:rsidR="00C71B00" w:rsidRDefault="00C71B00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Verabschiedungen</w:t>
      </w:r>
    </w:p>
    <w:p w14:paraId="630D5843" w14:textId="070F7615" w:rsidR="00C71B00" w:rsidRDefault="00C71B00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Entlastung des Kassenwarts und des Vorstands</w:t>
      </w:r>
    </w:p>
    <w:p w14:paraId="4BB45CAD" w14:textId="3F6F624F" w:rsidR="00C71B00" w:rsidRDefault="00C71B00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Wahlen zum / zur</w:t>
      </w:r>
      <w:r>
        <w:rPr>
          <w:rFonts w:ascii="ArialMT" w:hAnsi="ArialMT"/>
          <w:sz w:val="22"/>
          <w:szCs w:val="22"/>
        </w:rPr>
        <w:br/>
        <w:t>- Vorsitz</w:t>
      </w:r>
      <w:r>
        <w:rPr>
          <w:rFonts w:ascii="ArialMT" w:hAnsi="ArialMT"/>
          <w:sz w:val="22"/>
          <w:szCs w:val="22"/>
        </w:rPr>
        <w:br/>
        <w:t>- Stellvertretung</w:t>
      </w:r>
      <w:r>
        <w:rPr>
          <w:rFonts w:ascii="ArialMT" w:hAnsi="ArialMT"/>
          <w:sz w:val="22"/>
          <w:szCs w:val="22"/>
        </w:rPr>
        <w:br/>
      </w:r>
      <w:r w:rsidR="00F96B05">
        <w:rPr>
          <w:rFonts w:ascii="ArialMT" w:hAnsi="ArialMT"/>
          <w:sz w:val="22"/>
          <w:szCs w:val="22"/>
        </w:rPr>
        <w:t>- Schriftführung</w:t>
      </w:r>
      <w:r w:rsidR="00F96B05">
        <w:rPr>
          <w:rFonts w:ascii="ArialMT" w:hAnsi="ArialMT"/>
          <w:sz w:val="22"/>
          <w:szCs w:val="22"/>
        </w:rPr>
        <w:br/>
        <w:t>- Kassenverwaltung</w:t>
      </w:r>
      <w:r w:rsidR="00F96B05">
        <w:rPr>
          <w:rFonts w:ascii="ArialMT" w:hAnsi="ArialMT"/>
          <w:sz w:val="22"/>
          <w:szCs w:val="22"/>
        </w:rPr>
        <w:br/>
        <w:t>- zwei Kassenprüfende</w:t>
      </w:r>
    </w:p>
    <w:p w14:paraId="33BAA274" w14:textId="0433E048" w:rsidR="00F96B05" w:rsidRDefault="00F96B05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Arbeitsgemeinschaften</w:t>
      </w:r>
    </w:p>
    <w:p w14:paraId="280BA4E3" w14:textId="2912B139" w:rsidR="00F96B05" w:rsidRDefault="00F96B05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Offener Austausch / Fragen </w:t>
      </w:r>
    </w:p>
    <w:p w14:paraId="379DD61D" w14:textId="176F203C" w:rsidR="00F96B05" w:rsidRDefault="00F96B05" w:rsidP="00F96B05">
      <w:pPr>
        <w:pStyle w:val="StandardWeb"/>
        <w:numPr>
          <w:ilvl w:val="0"/>
          <w:numId w:val="22"/>
        </w:numPr>
        <w:spacing w:line="360" w:lineRule="auto"/>
        <w:ind w:left="714" w:hanging="357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Sonstiges</w:t>
      </w:r>
    </w:p>
    <w:p w14:paraId="30F00B8A" w14:textId="77777777" w:rsidR="00F96B05" w:rsidRDefault="00F96B05" w:rsidP="00F96B05">
      <w:pPr>
        <w:pStyle w:val="StandardWeb"/>
        <w:rPr>
          <w:rFonts w:ascii="ArialMT" w:hAnsi="ArialMT"/>
          <w:sz w:val="22"/>
          <w:szCs w:val="22"/>
        </w:rPr>
      </w:pPr>
    </w:p>
    <w:p w14:paraId="463BFB95" w14:textId="77777777" w:rsidR="00F96B05" w:rsidRDefault="00F96B05" w:rsidP="00F96B05">
      <w:pPr>
        <w:pStyle w:val="StandardWeb"/>
        <w:rPr>
          <w:rFonts w:ascii="ArialMT" w:hAnsi="ArialMT"/>
          <w:sz w:val="22"/>
          <w:szCs w:val="22"/>
        </w:rPr>
      </w:pPr>
    </w:p>
    <w:p w14:paraId="3821E695" w14:textId="77777777" w:rsidR="00F96B05" w:rsidRDefault="00F96B05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 w:rsidRPr="00F96B05">
        <w:rPr>
          <w:rFonts w:ascii="ArialMT" w:hAnsi="ArialMT"/>
          <w:sz w:val="22"/>
          <w:szCs w:val="22"/>
        </w:rPr>
        <w:t>Es wäre für uns und den Ablauf von Vorteil, wenn Sie eventuelle Anliegen, Themen und</w:t>
      </w:r>
      <w:r>
        <w:rPr>
          <w:rFonts w:ascii="ArialMT" w:hAnsi="ArialMT"/>
          <w:sz w:val="22"/>
          <w:szCs w:val="22"/>
        </w:rPr>
        <w:t xml:space="preserve"> </w:t>
      </w:r>
      <w:r w:rsidRPr="00F96B05">
        <w:rPr>
          <w:rFonts w:ascii="ArialMT" w:hAnsi="ArialMT"/>
          <w:sz w:val="22"/>
          <w:szCs w:val="22"/>
        </w:rPr>
        <w:t>Fragen bereits vorab an info@geb-stuttgart.de senden.</w:t>
      </w:r>
    </w:p>
    <w:p w14:paraId="6094C779" w14:textId="77777777" w:rsidR="00F96B05" w:rsidRDefault="00F96B05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</w:p>
    <w:p w14:paraId="38381A6E" w14:textId="4B8896EC" w:rsidR="00F96B05" w:rsidRDefault="00F96B05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Um an diesem Abend von Ihrem Wahl- und Stimmrecht Gebrauch machen zu können, finden Sie beigefügt das Formular „Wahllegitimation“, </w:t>
      </w:r>
      <w:proofErr w:type="gramStart"/>
      <w:r>
        <w:rPr>
          <w:rFonts w:ascii="ArialMT" w:hAnsi="ArialMT"/>
          <w:sz w:val="22"/>
          <w:szCs w:val="22"/>
        </w:rPr>
        <w:t>das</w:t>
      </w:r>
      <w:proofErr w:type="gramEnd"/>
      <w:r>
        <w:rPr>
          <w:rFonts w:ascii="ArialMT" w:hAnsi="ArialMT"/>
          <w:sz w:val="22"/>
          <w:szCs w:val="22"/>
        </w:rPr>
        <w:t xml:space="preserve"> Sie bitte ausgefüllt und von ihrer Schule bestätigt zur Sitzung mitbringen. Gerne können Sie uns dieses Formular auch vorab per Mail an </w:t>
      </w:r>
      <w:hyperlink r:id="rId7" w:history="1">
        <w:r w:rsidRPr="0068225E">
          <w:rPr>
            <w:rStyle w:val="Hyperlink"/>
            <w:rFonts w:ascii="ArialMT" w:hAnsi="ArialMT"/>
            <w:sz w:val="22"/>
            <w:szCs w:val="22"/>
          </w:rPr>
          <w:t>Anmeldung@geb-stuttgart.de</w:t>
        </w:r>
      </w:hyperlink>
      <w:r>
        <w:rPr>
          <w:rFonts w:ascii="ArialMT" w:hAnsi="ArialMT"/>
          <w:sz w:val="22"/>
          <w:szCs w:val="22"/>
        </w:rPr>
        <w:t xml:space="preserve"> senden. </w:t>
      </w:r>
    </w:p>
    <w:p w14:paraId="448607A0" w14:textId="77777777" w:rsidR="00FD0610" w:rsidRDefault="00FD0610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</w:p>
    <w:p w14:paraId="6745672B" w14:textId="4A3AD02C" w:rsidR="00FD0610" w:rsidRDefault="00FD0610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Unsere Sitzung ist öffentlich, so dass auch interessierte Eltern(</w:t>
      </w:r>
      <w:proofErr w:type="spellStart"/>
      <w:r>
        <w:rPr>
          <w:rFonts w:ascii="ArialMT" w:hAnsi="ArialMT"/>
          <w:sz w:val="22"/>
          <w:szCs w:val="22"/>
        </w:rPr>
        <w:t>vertretungen</w:t>
      </w:r>
      <w:proofErr w:type="spellEnd"/>
      <w:r>
        <w:rPr>
          <w:rFonts w:ascii="ArialMT" w:hAnsi="ArialMT"/>
          <w:sz w:val="22"/>
          <w:szCs w:val="22"/>
        </w:rPr>
        <w:t xml:space="preserve">) herzlich willkommen sind. Diese sind zwar nicht wahl- bzw. stimmberechtigt, aber haben dennoch die Möglichkeit sich aktiv am Austausch zu beteiligen. </w:t>
      </w:r>
    </w:p>
    <w:p w14:paraId="44C1145E" w14:textId="77777777" w:rsidR="00F96B05" w:rsidRDefault="00F96B05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</w:p>
    <w:p w14:paraId="04F8B71D" w14:textId="5B5AC840" w:rsidR="009F06A7" w:rsidRDefault="009F06A7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Wir freuen uns auf einen gemeinsamen Abend.</w:t>
      </w:r>
    </w:p>
    <w:p w14:paraId="23FB0AA4" w14:textId="2A45A5D2" w:rsidR="00B64306" w:rsidRDefault="009F06A7" w:rsidP="00F96B05">
      <w:pPr>
        <w:pStyle w:val="StandardWeb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Mit freundlichen </w:t>
      </w:r>
      <w:proofErr w:type="spellStart"/>
      <w:r>
        <w:rPr>
          <w:rFonts w:ascii="ArialMT" w:hAnsi="ArialMT"/>
          <w:sz w:val="22"/>
          <w:szCs w:val="22"/>
        </w:rPr>
        <w:t>Grüßen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</w:p>
    <w:p w14:paraId="764F0147" w14:textId="11B2F32F" w:rsidR="00F96B05" w:rsidRDefault="00F96B05" w:rsidP="00F96B05">
      <w:pPr>
        <w:pStyle w:val="StandardWeb"/>
        <w:spacing w:before="0" w:beforeAutospacing="0" w:after="0" w:afterAutospacing="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Simon Bock und Christa Heinen</w:t>
      </w:r>
    </w:p>
    <w:p w14:paraId="311330C1" w14:textId="68F6AFCA" w:rsidR="00F96B05" w:rsidRPr="00F96B05" w:rsidRDefault="00F96B05" w:rsidP="00F96B05">
      <w:pPr>
        <w:pStyle w:val="StandardWeb"/>
        <w:spacing w:before="0" w:beforeAutospacing="0" w:after="0" w:afterAutospacing="0"/>
        <w:rPr>
          <w:i/>
          <w:iCs/>
          <w:sz w:val="16"/>
          <w:szCs w:val="16"/>
        </w:rPr>
      </w:pPr>
      <w:r w:rsidRPr="00F96B05">
        <w:rPr>
          <w:rFonts w:ascii="ArialMT" w:hAnsi="ArialMT"/>
          <w:i/>
          <w:iCs/>
          <w:sz w:val="16"/>
          <w:szCs w:val="16"/>
        </w:rPr>
        <w:t>Vorsitzende des GEB Stuttgart</w:t>
      </w:r>
    </w:p>
    <w:sectPr w:rsidR="00F96B05" w:rsidRPr="00F96B05">
      <w:headerReference w:type="default" r:id="rId8"/>
      <w:footerReference w:type="default" r:id="rId9"/>
      <w:pgSz w:w="11906" w:h="16838"/>
      <w:pgMar w:top="720" w:right="720" w:bottom="720" w:left="720" w:header="454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1038" w14:textId="77777777" w:rsidR="003E5CEE" w:rsidRDefault="003E5CEE">
      <w:r>
        <w:separator/>
      </w:r>
    </w:p>
  </w:endnote>
  <w:endnote w:type="continuationSeparator" w:id="0">
    <w:p w14:paraId="2A8F512E" w14:textId="77777777" w:rsidR="003E5CEE" w:rsidRDefault="003E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6799"/>
    </w:tblGrid>
    <w:tr w:rsidR="00EA5DA8" w14:paraId="4EE0628C" w14:textId="77777777">
      <w:tc>
        <w:tcPr>
          <w:tcW w:w="26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5082F6" w14:textId="77777777" w:rsidR="009C5288" w:rsidRDefault="00F621B6">
          <w:pPr>
            <w:pStyle w:val="Fuzeile"/>
          </w:pPr>
          <w:r>
            <w:rPr>
              <w:rFonts w:cs="Calibri"/>
              <w:sz w:val="18"/>
              <w:szCs w:val="18"/>
            </w:rPr>
            <w:t xml:space="preserve"> Vorsitz</w:t>
          </w:r>
        </w:p>
      </w:tc>
      <w:tc>
        <w:tcPr>
          <w:tcW w:w="67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BCE66B" w14:textId="77777777" w:rsidR="009C5288" w:rsidRDefault="00F621B6">
          <w:pPr>
            <w:pStyle w:val="Fuzeile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 Dr. Simon Bock</w:t>
          </w:r>
        </w:p>
      </w:tc>
    </w:tr>
    <w:tr w:rsidR="00EA5DA8" w14:paraId="374868D5" w14:textId="77777777">
      <w:tc>
        <w:tcPr>
          <w:tcW w:w="26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31803C" w14:textId="77777777" w:rsidR="009C5288" w:rsidRDefault="00F621B6">
          <w:pPr>
            <w:pStyle w:val="Fuzeile"/>
          </w:pPr>
          <w:r>
            <w:rPr>
              <w:rFonts w:cs="Calibri"/>
              <w:sz w:val="18"/>
              <w:szCs w:val="18"/>
            </w:rPr>
            <w:t xml:space="preserve"> Stellvertretung:                                  </w:t>
          </w:r>
        </w:p>
      </w:tc>
      <w:tc>
        <w:tcPr>
          <w:tcW w:w="67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113C70" w14:textId="77777777" w:rsidR="009C5288" w:rsidRDefault="00F621B6">
          <w:pPr>
            <w:pStyle w:val="Fuzeile"/>
            <w:tabs>
              <w:tab w:val="clear" w:pos="4536"/>
              <w:tab w:val="clear" w:pos="9072"/>
              <w:tab w:val="right" w:pos="6659"/>
            </w:tabs>
          </w:pPr>
          <w:r>
            <w:rPr>
              <w:rFonts w:cs="Calibri"/>
              <w:sz w:val="18"/>
              <w:szCs w:val="18"/>
            </w:rPr>
            <w:t xml:space="preserve"> Christa Heinen</w:t>
          </w:r>
          <w:r>
            <w:rPr>
              <w:rFonts w:cs="Calibri"/>
              <w:sz w:val="18"/>
              <w:szCs w:val="18"/>
            </w:rPr>
            <w:tab/>
          </w:r>
        </w:p>
      </w:tc>
    </w:tr>
  </w:tbl>
  <w:p w14:paraId="6FEA8C8A" w14:textId="77777777" w:rsidR="009C5288" w:rsidRDefault="00F621B6">
    <w:pPr>
      <w:pStyle w:val="Fuzeile"/>
    </w:pPr>
    <w:r>
      <w:rPr>
        <w:rFonts w:cs="Calibri"/>
        <w:sz w:val="18"/>
        <w:szCs w:val="18"/>
      </w:rPr>
      <w:t xml:space="preserve">Internet: www.geb-stuttgart.de          E-Mail: </w:t>
    </w:r>
    <w:hyperlink r:id="rId1" w:history="1">
      <w:r>
        <w:rPr>
          <w:rFonts w:cs="Calibri"/>
          <w:sz w:val="18"/>
          <w:szCs w:val="18"/>
        </w:rPr>
        <w:t>info@geb-stuttgart.de</w:t>
      </w:r>
    </w:hyperlink>
    <w:r>
      <w:rPr>
        <w:rFonts w:cs="Calibri"/>
        <w:sz w:val="18"/>
        <w:szCs w:val="18"/>
      </w:rPr>
      <w:t xml:space="preserve">          Instagram: </w:t>
    </w:r>
    <w:proofErr w:type="spellStart"/>
    <w:r>
      <w:rPr>
        <w:rFonts w:cs="Calibri"/>
        <w:sz w:val="18"/>
        <w:szCs w:val="18"/>
      </w:rPr>
      <w:t>geb_stuttgart</w:t>
    </w:r>
    <w:proofErr w:type="spellEnd"/>
  </w:p>
  <w:p w14:paraId="141E902F" w14:textId="2321A723" w:rsidR="009C5288" w:rsidRDefault="00F621B6">
    <w:pPr>
      <w:pStyle w:val="Fuzeile"/>
      <w:jc w:val="right"/>
    </w:pPr>
    <w:r>
      <w:rPr>
        <w:rFonts w:ascii="Arial" w:hAnsi="Arial" w:cs="Arial"/>
        <w:sz w:val="18"/>
        <w:szCs w:val="18"/>
      </w:rPr>
      <w:t xml:space="preserve">Seite </w:t>
    </w:r>
    <w:r w:rsidRPr="00A87264">
      <w:rPr>
        <w:rFonts w:ascii="Arial" w:hAnsi="Arial" w:cs="Arial"/>
        <w:sz w:val="18"/>
        <w:szCs w:val="18"/>
      </w:rPr>
      <w:fldChar w:fldCharType="begin"/>
    </w:r>
    <w:r w:rsidRPr="00A87264">
      <w:rPr>
        <w:rFonts w:ascii="Arial" w:hAnsi="Arial" w:cs="Arial"/>
        <w:sz w:val="18"/>
        <w:szCs w:val="18"/>
      </w:rPr>
      <w:instrText xml:space="preserve"> PAGE \* ARABIC </w:instrText>
    </w:r>
    <w:r w:rsidRPr="00A87264">
      <w:rPr>
        <w:rFonts w:ascii="Arial" w:hAnsi="Arial" w:cs="Arial"/>
        <w:sz w:val="18"/>
        <w:szCs w:val="18"/>
      </w:rPr>
      <w:fldChar w:fldCharType="separate"/>
    </w:r>
    <w:r w:rsidR="003C0B8C">
      <w:rPr>
        <w:rFonts w:ascii="Arial" w:hAnsi="Arial" w:cs="Arial"/>
        <w:noProof/>
        <w:sz w:val="18"/>
        <w:szCs w:val="18"/>
      </w:rPr>
      <w:t>3</w:t>
    </w:r>
    <w:r w:rsidRPr="00A87264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 w:rsidR="00A87264">
      <w:rPr>
        <w:rFonts w:ascii="Arial" w:hAnsi="Arial" w:cs="Arial"/>
        <w:sz w:val="18"/>
        <w:szCs w:val="18"/>
      </w:rPr>
      <w:fldChar w:fldCharType="begin"/>
    </w:r>
    <w:r w:rsidR="00A87264">
      <w:rPr>
        <w:rFonts w:ascii="Arial" w:hAnsi="Arial" w:cs="Arial"/>
        <w:sz w:val="18"/>
        <w:szCs w:val="18"/>
      </w:rPr>
      <w:instrText xml:space="preserve"> NUMPAGES   \* MERGEFORMAT </w:instrText>
    </w:r>
    <w:r w:rsidR="00A87264">
      <w:rPr>
        <w:rFonts w:ascii="Arial" w:hAnsi="Arial" w:cs="Arial"/>
        <w:sz w:val="18"/>
        <w:szCs w:val="18"/>
      </w:rPr>
      <w:fldChar w:fldCharType="separate"/>
    </w:r>
    <w:r w:rsidR="003C0B8C">
      <w:rPr>
        <w:rFonts w:ascii="Arial" w:hAnsi="Arial" w:cs="Arial"/>
        <w:noProof/>
        <w:sz w:val="18"/>
        <w:szCs w:val="18"/>
      </w:rPr>
      <w:t>3</w:t>
    </w:r>
    <w:r w:rsidR="00A8726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C7A4E" w14:textId="77777777" w:rsidR="003E5CEE" w:rsidRDefault="003E5CEE">
      <w:r>
        <w:rPr>
          <w:color w:val="000000"/>
        </w:rPr>
        <w:separator/>
      </w:r>
    </w:p>
  </w:footnote>
  <w:footnote w:type="continuationSeparator" w:id="0">
    <w:p w14:paraId="6B3E1369" w14:textId="77777777" w:rsidR="003E5CEE" w:rsidRDefault="003E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878BE" w14:textId="77777777" w:rsidR="009C5288" w:rsidRDefault="00F621B6">
    <w:pPr>
      <w:pStyle w:val="Kopfzeile"/>
      <w:tabs>
        <w:tab w:val="clear" w:pos="4536"/>
        <w:tab w:val="clear" w:pos="9072"/>
        <w:tab w:val="center" w:pos="5233"/>
      </w:tabs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341F8FD" wp14:editId="64F9C7E4">
          <wp:simplePos x="0" y="0"/>
          <wp:positionH relativeFrom="margin">
            <wp:align>right</wp:align>
          </wp:positionH>
          <wp:positionV relativeFrom="paragraph">
            <wp:posOffset>8257</wp:posOffset>
          </wp:positionV>
          <wp:extent cx="942654" cy="241227"/>
          <wp:effectExtent l="0" t="0" r="0" b="6423"/>
          <wp:wrapNone/>
          <wp:docPr id="1153058667" name="Grafik 343956641" descr="Ein Bild, das Pferd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654" cy="2412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D7668B1" wp14:editId="229B399A">
          <wp:simplePos x="0" y="0"/>
          <wp:positionH relativeFrom="margin">
            <wp:align>left</wp:align>
          </wp:positionH>
          <wp:positionV relativeFrom="paragraph">
            <wp:posOffset>41276</wp:posOffset>
          </wp:positionV>
          <wp:extent cx="681035" cy="602141"/>
          <wp:effectExtent l="0" t="0" r="4765" b="7459"/>
          <wp:wrapNone/>
          <wp:docPr id="426323125" name="Grafik 868871381" descr="Ein Bild, das Screenshot, gelb, orange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035" cy="6021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2CF7D4" w14:textId="77777777" w:rsidR="009C5288" w:rsidRDefault="009C5288">
    <w:pPr>
      <w:pStyle w:val="Kopfzeile"/>
      <w:jc w:val="right"/>
      <w:rPr>
        <w:sz w:val="20"/>
        <w:szCs w:val="20"/>
      </w:rPr>
    </w:pPr>
  </w:p>
  <w:p w14:paraId="322C3B96" w14:textId="77777777" w:rsidR="009C5288" w:rsidRDefault="00F621B6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GESAMTELTERNBEIRAT</w:t>
    </w:r>
  </w:p>
  <w:p w14:paraId="65F6AC7A" w14:textId="77777777" w:rsidR="009C5288" w:rsidRDefault="00F621B6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DER LANDESHAUPTSTADT STUTTGART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3EA5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B6D64"/>
    <w:multiLevelType w:val="hybridMultilevel"/>
    <w:tmpl w:val="8ED063BA"/>
    <w:lvl w:ilvl="0" w:tplc="10DE9B2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E050145"/>
    <w:multiLevelType w:val="multilevel"/>
    <w:tmpl w:val="AB682370"/>
    <w:styleLink w:val="LFO3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5784575"/>
    <w:multiLevelType w:val="multilevel"/>
    <w:tmpl w:val="CCB82594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5A4A80"/>
    <w:multiLevelType w:val="hybridMultilevel"/>
    <w:tmpl w:val="BF082D8A"/>
    <w:lvl w:ilvl="0" w:tplc="C08401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27F9"/>
    <w:multiLevelType w:val="multilevel"/>
    <w:tmpl w:val="6332D4CE"/>
    <w:lvl w:ilvl="0">
      <w:numFmt w:val="bullet"/>
      <w:lvlText w:val=""/>
      <w:lvlJc w:val="left"/>
      <w:pPr>
        <w:ind w:left="108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72A2C1C"/>
    <w:multiLevelType w:val="multilevel"/>
    <w:tmpl w:val="BC3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B17AA"/>
    <w:multiLevelType w:val="hybridMultilevel"/>
    <w:tmpl w:val="0CA2E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3F51"/>
    <w:multiLevelType w:val="multilevel"/>
    <w:tmpl w:val="6A222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2D571745"/>
    <w:multiLevelType w:val="multilevel"/>
    <w:tmpl w:val="EB7A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C2CE2"/>
    <w:multiLevelType w:val="hybridMultilevel"/>
    <w:tmpl w:val="785E4212"/>
    <w:lvl w:ilvl="0" w:tplc="4F084F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24E8C"/>
    <w:multiLevelType w:val="multilevel"/>
    <w:tmpl w:val="20E8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D1F60"/>
    <w:multiLevelType w:val="multilevel"/>
    <w:tmpl w:val="B2563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D9D687E"/>
    <w:multiLevelType w:val="multilevel"/>
    <w:tmpl w:val="F1644E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5F4AA7"/>
    <w:multiLevelType w:val="hybridMultilevel"/>
    <w:tmpl w:val="549AEC7C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5F0944"/>
    <w:multiLevelType w:val="hybridMultilevel"/>
    <w:tmpl w:val="1632F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64D36"/>
    <w:multiLevelType w:val="hybridMultilevel"/>
    <w:tmpl w:val="80F01E1A"/>
    <w:lvl w:ilvl="0" w:tplc="C1929786">
      <w:start w:val="1"/>
      <w:numFmt w:val="decimal"/>
      <w:lvlText w:val="%1."/>
      <w:lvlJc w:val="left"/>
      <w:pPr>
        <w:ind w:left="510" w:hanging="360"/>
      </w:pPr>
      <w:rPr>
        <w:rFonts w:cs="Calibri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55CF2E60"/>
    <w:multiLevelType w:val="hybridMultilevel"/>
    <w:tmpl w:val="B2DE635C"/>
    <w:lvl w:ilvl="0" w:tplc="C08401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E2F09"/>
    <w:multiLevelType w:val="hybridMultilevel"/>
    <w:tmpl w:val="36D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1012"/>
    <w:multiLevelType w:val="hybridMultilevel"/>
    <w:tmpl w:val="61580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9765">
    <w:abstractNumId w:val="2"/>
  </w:num>
  <w:num w:numId="2" w16cid:durableId="365713910">
    <w:abstractNumId w:val="13"/>
  </w:num>
  <w:num w:numId="3" w16cid:durableId="383409805">
    <w:abstractNumId w:val="8"/>
  </w:num>
  <w:num w:numId="4" w16cid:durableId="23949335">
    <w:abstractNumId w:val="5"/>
  </w:num>
  <w:num w:numId="5" w16cid:durableId="822500982">
    <w:abstractNumId w:val="3"/>
  </w:num>
  <w:num w:numId="6" w16cid:durableId="1866013622">
    <w:abstractNumId w:val="14"/>
  </w:num>
  <w:num w:numId="7" w16cid:durableId="835193201">
    <w:abstractNumId w:val="18"/>
  </w:num>
  <w:num w:numId="8" w16cid:durableId="481391802">
    <w:abstractNumId w:val="17"/>
  </w:num>
  <w:num w:numId="9" w16cid:durableId="491140197">
    <w:abstractNumId w:val="12"/>
  </w:num>
  <w:num w:numId="10" w16cid:durableId="916281032">
    <w:abstractNumId w:val="15"/>
  </w:num>
  <w:num w:numId="11" w16cid:durableId="1378580971">
    <w:abstractNumId w:val="16"/>
  </w:num>
  <w:num w:numId="12" w16cid:durableId="698505560">
    <w:abstractNumId w:val="1"/>
  </w:num>
  <w:num w:numId="13" w16cid:durableId="602494094">
    <w:abstractNumId w:val="7"/>
  </w:num>
  <w:num w:numId="14" w16cid:durableId="1865897364">
    <w:abstractNumId w:val="2"/>
  </w:num>
  <w:num w:numId="15" w16cid:durableId="970666761">
    <w:abstractNumId w:val="2"/>
  </w:num>
  <w:num w:numId="16" w16cid:durableId="1585794507">
    <w:abstractNumId w:val="10"/>
  </w:num>
  <w:num w:numId="17" w16cid:durableId="270667508">
    <w:abstractNumId w:val="9"/>
  </w:num>
  <w:num w:numId="18" w16cid:durableId="307438918">
    <w:abstractNumId w:val="19"/>
  </w:num>
  <w:num w:numId="19" w16cid:durableId="85541624">
    <w:abstractNumId w:val="6"/>
  </w:num>
  <w:num w:numId="20" w16cid:durableId="1520848229">
    <w:abstractNumId w:val="0"/>
  </w:num>
  <w:num w:numId="21" w16cid:durableId="123232512">
    <w:abstractNumId w:val="4"/>
  </w:num>
  <w:num w:numId="22" w16cid:durableId="2064987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06"/>
    <w:rsid w:val="0003288F"/>
    <w:rsid w:val="00073BD5"/>
    <w:rsid w:val="00095B58"/>
    <w:rsid w:val="00124E7A"/>
    <w:rsid w:val="0012557C"/>
    <w:rsid w:val="00143D47"/>
    <w:rsid w:val="00170DD5"/>
    <w:rsid w:val="0017316C"/>
    <w:rsid w:val="001C6D68"/>
    <w:rsid w:val="00266A75"/>
    <w:rsid w:val="002C40AD"/>
    <w:rsid w:val="00342964"/>
    <w:rsid w:val="003B4814"/>
    <w:rsid w:val="003C0B8C"/>
    <w:rsid w:val="003E5CEE"/>
    <w:rsid w:val="00423D2C"/>
    <w:rsid w:val="00436EA0"/>
    <w:rsid w:val="00475A0B"/>
    <w:rsid w:val="004D19B7"/>
    <w:rsid w:val="004D3BC4"/>
    <w:rsid w:val="004E5E55"/>
    <w:rsid w:val="004E65DE"/>
    <w:rsid w:val="0051744F"/>
    <w:rsid w:val="005A38DC"/>
    <w:rsid w:val="005B6270"/>
    <w:rsid w:val="005F745C"/>
    <w:rsid w:val="006E73E0"/>
    <w:rsid w:val="00793695"/>
    <w:rsid w:val="00793860"/>
    <w:rsid w:val="007B0912"/>
    <w:rsid w:val="007C0F16"/>
    <w:rsid w:val="007D1DEE"/>
    <w:rsid w:val="007E543D"/>
    <w:rsid w:val="008119B0"/>
    <w:rsid w:val="0082418A"/>
    <w:rsid w:val="00943754"/>
    <w:rsid w:val="009C5288"/>
    <w:rsid w:val="009F06A7"/>
    <w:rsid w:val="00A029CC"/>
    <w:rsid w:val="00A10662"/>
    <w:rsid w:val="00A24FF4"/>
    <w:rsid w:val="00A44637"/>
    <w:rsid w:val="00A60B81"/>
    <w:rsid w:val="00A859C5"/>
    <w:rsid w:val="00A87264"/>
    <w:rsid w:val="00AA4E3D"/>
    <w:rsid w:val="00AF43D5"/>
    <w:rsid w:val="00AF45C5"/>
    <w:rsid w:val="00B00C0A"/>
    <w:rsid w:val="00B17075"/>
    <w:rsid w:val="00B348C9"/>
    <w:rsid w:val="00B64306"/>
    <w:rsid w:val="00B64AEF"/>
    <w:rsid w:val="00BA4BFD"/>
    <w:rsid w:val="00BB559B"/>
    <w:rsid w:val="00BE3ED0"/>
    <w:rsid w:val="00BF4C39"/>
    <w:rsid w:val="00C021D0"/>
    <w:rsid w:val="00C31EB5"/>
    <w:rsid w:val="00C50902"/>
    <w:rsid w:val="00C71B00"/>
    <w:rsid w:val="00C9236C"/>
    <w:rsid w:val="00D070EE"/>
    <w:rsid w:val="00D277CF"/>
    <w:rsid w:val="00EB618C"/>
    <w:rsid w:val="00F2316D"/>
    <w:rsid w:val="00F519B8"/>
    <w:rsid w:val="00F621B6"/>
    <w:rsid w:val="00F664ED"/>
    <w:rsid w:val="00F96B05"/>
    <w:rsid w:val="00FD0610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05AB"/>
  <w15:docId w15:val="{CAA0015A-0041-4844-B234-7B36A97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EB5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suppressAutoHyphens/>
      <w:autoSpaceDN w:val="0"/>
      <w:spacing w:after="160" w:line="254" w:lineRule="auto"/>
      <w:ind w:left="720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Aufzhlungszeichen">
    <w:name w:val="List Bullet"/>
    <w:basedOn w:val="Standard"/>
    <w:pPr>
      <w:numPr>
        <w:numId w:val="1"/>
      </w:numPr>
      <w:suppressAutoHyphens/>
      <w:autoSpaceDN w:val="0"/>
      <w:spacing w:after="160" w:line="254" w:lineRule="auto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berarbeitung">
    <w:name w:val="Revision"/>
    <w:pPr>
      <w:suppressAutoHyphens/>
      <w:spacing w:after="0" w:line="240" w:lineRule="auto"/>
    </w:pPr>
  </w:style>
  <w:style w:type="character" w:customStyle="1" w:styleId="person-link">
    <w:name w:val="person-link"/>
    <w:basedOn w:val="Absatz-Standardschriftart"/>
  </w:style>
  <w:style w:type="paragraph" w:styleId="KeinLeerraum">
    <w:name w:val="No Spacing"/>
    <w:pPr>
      <w:suppressAutoHyphens/>
      <w:spacing w:after="0" w:line="240" w:lineRule="auto"/>
    </w:pPr>
  </w:style>
  <w:style w:type="numbering" w:customStyle="1" w:styleId="LFO3">
    <w:name w:val="LFO3"/>
    <w:basedOn w:val="KeineListe"/>
    <w:pPr>
      <w:numPr>
        <w:numId w:val="1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D3BC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F45C5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475A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meldung@geb-stuttga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b-stuttgart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Wittich</dc:creator>
  <dc:description/>
  <cp:lastModifiedBy>Christa Heinen</cp:lastModifiedBy>
  <cp:revision>3</cp:revision>
  <cp:lastPrinted>2025-02-04T20:44:00Z</cp:lastPrinted>
  <dcterms:created xsi:type="dcterms:W3CDTF">2025-11-20T06:59:00Z</dcterms:created>
  <dcterms:modified xsi:type="dcterms:W3CDTF">2025-11-20T06:59:00Z</dcterms:modified>
</cp:coreProperties>
</file>